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2C12" w14:textId="77777777" w:rsidR="003D7545" w:rsidRDefault="00905A0A">
      <w:pPr>
        <w:pStyle w:val="1"/>
        <w:jc w:val="center"/>
      </w:pPr>
      <w:r>
        <w:t xml:space="preserve">ЗАНЯТИЯ В ГРУППАХ </w:t>
      </w:r>
    </w:p>
    <w:p w14:paraId="1A459CC3" w14:textId="77777777" w:rsidR="003D7545" w:rsidRDefault="00905A0A">
      <w:pPr>
        <w:pStyle w:val="1"/>
        <w:jc w:val="center"/>
        <w:rPr>
          <w:u w:val="single"/>
        </w:rPr>
      </w:pPr>
      <w:r>
        <w:rPr>
          <w:u w:val="single"/>
        </w:rPr>
        <w:t xml:space="preserve">АНГЛИЙСКОГО ЯЗЫКА </w:t>
      </w:r>
    </w:p>
    <w:p w14:paraId="7B9B9FBB" w14:textId="23546677" w:rsidR="003D7545" w:rsidRDefault="00905A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202</w:t>
      </w:r>
      <w:r w:rsidR="002442BD">
        <w:rPr>
          <w:b/>
          <w:bCs/>
          <w:sz w:val="28"/>
        </w:rPr>
        <w:t>3</w:t>
      </w:r>
      <w:r w:rsidR="00BD3225">
        <w:rPr>
          <w:b/>
          <w:bCs/>
          <w:sz w:val="28"/>
        </w:rPr>
        <w:t xml:space="preserve">-2024 </w:t>
      </w:r>
      <w:r>
        <w:rPr>
          <w:b/>
          <w:bCs/>
          <w:sz w:val="28"/>
        </w:rPr>
        <w:t xml:space="preserve">учебный год </w:t>
      </w:r>
    </w:p>
    <w:p w14:paraId="1C4BC04C" w14:textId="4A7BCEBB" w:rsidR="003D7545" w:rsidRDefault="00905A0A">
      <w:pPr>
        <w:jc w:val="center"/>
        <w:rPr>
          <w:b/>
          <w:bCs/>
        </w:rPr>
      </w:pPr>
      <w:r>
        <w:rPr>
          <w:b/>
          <w:bCs/>
        </w:rPr>
        <w:t xml:space="preserve">Начало занятий – с </w:t>
      </w:r>
      <w:r w:rsidR="00BD3225">
        <w:rPr>
          <w:b/>
          <w:bCs/>
        </w:rPr>
        <w:t>октября по февраль</w:t>
      </w:r>
      <w:bookmarkStart w:id="0" w:name="_GoBack"/>
      <w:bookmarkEnd w:id="0"/>
      <w:r w:rsidR="00554891" w:rsidRPr="00554891">
        <w:rPr>
          <w:b/>
          <w:bCs/>
        </w:rPr>
        <w:t xml:space="preserve"> </w:t>
      </w:r>
    </w:p>
    <w:p w14:paraId="211CE4B9" w14:textId="77777777" w:rsidR="003D7545" w:rsidRDefault="003D7545">
      <w:pPr>
        <w:jc w:val="center"/>
        <w:rPr>
          <w:b/>
          <w:bCs/>
          <w:sz w:val="28"/>
        </w:rPr>
      </w:pPr>
    </w:p>
    <w:p w14:paraId="6C7F6120" w14:textId="77777777" w:rsidR="003D7545" w:rsidRDefault="003D7545">
      <w:pPr>
        <w:jc w:val="center"/>
        <w:rPr>
          <w:b/>
          <w:bCs/>
          <w:sz w:val="28"/>
        </w:rPr>
      </w:pPr>
    </w:p>
    <w:tbl>
      <w:tblPr>
        <w:tblW w:w="52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2298"/>
        <w:gridCol w:w="1761"/>
        <w:gridCol w:w="1738"/>
        <w:gridCol w:w="1525"/>
        <w:gridCol w:w="1485"/>
        <w:gridCol w:w="1712"/>
      </w:tblGrid>
      <w:tr w:rsidR="003D7545" w14:paraId="35B16C7C" w14:textId="77777777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33F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A403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программа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BEC2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171B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день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FC0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387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ауд.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E687" w14:textId="77777777" w:rsidR="003D7545" w:rsidRDefault="00905A0A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</w:t>
            </w:r>
          </w:p>
        </w:tc>
      </w:tr>
      <w:tr w:rsidR="003D7545" w14:paraId="587BFDB2" w14:textId="77777777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9BA7A9" w14:textId="77777777" w:rsidR="003D7545" w:rsidRDefault="00905A0A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УГЛУБЛЕННОЕ ИЗУЧЕНИЕ </w:t>
            </w:r>
            <w:r>
              <w:rPr>
                <w:b/>
                <w:bCs/>
                <w:sz w:val="22"/>
                <w:szCs w:val="22"/>
                <w:lang w:val="en-US"/>
              </w:rPr>
              <w:t>GENERAL ENGLISH</w:t>
            </w:r>
          </w:p>
        </w:tc>
      </w:tr>
      <w:tr w:rsidR="008815FB" w14:paraId="5D1246FB" w14:textId="7777777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D05D" w14:textId="77777777" w:rsidR="008815FB" w:rsidRDefault="008815FB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C7B" w14:textId="77777777" w:rsidR="008815FB" w:rsidRDefault="008815FB" w:rsidP="008A52F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val="en-US" w:eastAsia="en-US"/>
              </w:rPr>
              <w:t>General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val="en-US" w:eastAsia="en-US"/>
              </w:rPr>
              <w:t>English</w:t>
            </w:r>
          </w:p>
          <w:p w14:paraId="1E47F31B" w14:textId="77777777" w:rsidR="008815FB" w:rsidRDefault="008815FB" w:rsidP="008A5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14:paraId="499868DB" w14:textId="77777777" w:rsidR="00BF0F45" w:rsidRDefault="00BF0F45" w:rsidP="00BF0F45">
            <w:pPr>
              <w:jc w:val="center"/>
              <w:rPr>
                <w:b/>
                <w:bCs/>
                <w:i/>
                <w:u w:val="single"/>
                <w:lang w:val="en-US"/>
              </w:rPr>
            </w:pPr>
            <w:r w:rsidRPr="004553D8">
              <w:rPr>
                <w:b/>
                <w:bCs/>
                <w:i/>
                <w:u w:val="single"/>
                <w:lang w:val="en-US"/>
              </w:rPr>
              <w:t>Elementary</w:t>
            </w:r>
          </w:p>
          <w:p w14:paraId="49462408" w14:textId="3DD904C2" w:rsidR="008815FB" w:rsidRDefault="008815FB" w:rsidP="008A52F2">
            <w:pPr>
              <w:jc w:val="center"/>
              <w:rPr>
                <w:b/>
                <w:bCs/>
                <w:i/>
                <w:u w:val="single"/>
              </w:rPr>
            </w:pPr>
          </w:p>
          <w:p w14:paraId="22E11CDA" w14:textId="77777777" w:rsidR="008815FB" w:rsidRDefault="008815FB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97C9" w14:textId="77777777" w:rsidR="008815FB" w:rsidRDefault="008815FB" w:rsidP="00470A73">
            <w:pPr>
              <w:jc w:val="center"/>
              <w:rPr>
                <w:bCs/>
                <w:sz w:val="22"/>
                <w:szCs w:val="22"/>
              </w:rPr>
            </w:pPr>
          </w:p>
          <w:p w14:paraId="30F7C387" w14:textId="77777777" w:rsidR="008815FB" w:rsidRDefault="008C503E" w:rsidP="00470A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Сергеева Вероника Константиновна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3676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Вторник</w:t>
            </w:r>
          </w:p>
          <w:p w14:paraId="64B92FD8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</w:p>
          <w:p w14:paraId="356E62DE" w14:textId="146108A7" w:rsidR="00B44C24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Суббота 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9DDF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7B5757BD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  <w:p w14:paraId="1662BF8A" w14:textId="77777777" w:rsidR="007E07FD" w:rsidRDefault="007E07FD" w:rsidP="007E07FD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-12.50</w:t>
            </w:r>
          </w:p>
          <w:p w14:paraId="6108F1DB" w14:textId="77777777" w:rsidR="008815FB" w:rsidRDefault="008815FB" w:rsidP="00470A73">
            <w:pPr>
              <w:spacing w:line="360" w:lineRule="auto"/>
              <w:ind w:right="-194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4776" w14:textId="55CF38C1" w:rsidR="003F6B6C" w:rsidRPr="00A66E91" w:rsidRDefault="003F6B6C" w:rsidP="00B339E8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38BB" w14:textId="77777777" w:rsidR="008815FB" w:rsidRDefault="008815FB" w:rsidP="00470A73">
            <w:r>
              <w:rPr>
                <w:b/>
                <w:bCs/>
                <w:i/>
              </w:rPr>
              <w:t>Покровский бульвар, д.11</w:t>
            </w:r>
          </w:p>
        </w:tc>
      </w:tr>
      <w:tr w:rsidR="007B1012" w14:paraId="74F1657E" w14:textId="7777777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C81F" w14:textId="77777777" w:rsidR="007B1012" w:rsidRDefault="007B1012" w:rsidP="007B101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C721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</w:p>
          <w:p w14:paraId="74A11207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val="en-US" w:eastAsia="en-US"/>
              </w:rPr>
              <w:t>General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val="en-US" w:eastAsia="en-US"/>
              </w:rPr>
              <w:t>English</w:t>
            </w:r>
          </w:p>
          <w:p w14:paraId="623D9CF6" w14:textId="52AC6F66" w:rsidR="007B1012" w:rsidRPr="007B1012" w:rsidRDefault="007B1012" w:rsidP="007B10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Уровень </w:t>
            </w:r>
            <w:r w:rsidRPr="007B1012">
              <w:rPr>
                <w:b/>
                <w:bCs/>
                <w:i/>
                <w:lang w:val="en-US"/>
              </w:rPr>
              <w:t>Pre</w:t>
            </w:r>
            <w:r>
              <w:rPr>
                <w:b/>
                <w:bCs/>
                <w:lang w:val="en-US"/>
              </w:rPr>
              <w:t>-</w:t>
            </w:r>
          </w:p>
          <w:p w14:paraId="70BB8479" w14:textId="77777777" w:rsidR="007B1012" w:rsidRDefault="007B1012" w:rsidP="007B1012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  <w:lang w:val="en-US"/>
              </w:rPr>
              <w:t>Intermediate</w:t>
            </w:r>
          </w:p>
          <w:p w14:paraId="585B3C4E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E54" w14:textId="77777777" w:rsidR="007B1012" w:rsidRDefault="007B1012" w:rsidP="007B1012">
            <w:pPr>
              <w:jc w:val="center"/>
              <w:rPr>
                <w:bCs/>
                <w:sz w:val="22"/>
                <w:szCs w:val="22"/>
              </w:rPr>
            </w:pPr>
          </w:p>
          <w:p w14:paraId="3F255D85" w14:textId="3202F1F1" w:rsidR="007B1012" w:rsidRDefault="007B1012" w:rsidP="007B10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Сергеева Вероника Константиновна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90B9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Среда</w:t>
            </w:r>
          </w:p>
          <w:p w14:paraId="48FBD7A8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</w:p>
          <w:p w14:paraId="17818159" w14:textId="008D28B1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Суббота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B792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19FF3E33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  <w:p w14:paraId="0375D9CF" w14:textId="77777777" w:rsidR="007E07FD" w:rsidRDefault="007E07FD" w:rsidP="007E07FD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-16.00</w:t>
            </w:r>
          </w:p>
          <w:p w14:paraId="5E4BF87D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65A" w14:textId="77777777" w:rsidR="007B1012" w:rsidRDefault="007B1012" w:rsidP="007B1012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3699" w14:textId="4671E44F" w:rsidR="007B1012" w:rsidRDefault="007B1012" w:rsidP="007B101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Покровский бульвар, д.11</w:t>
            </w:r>
          </w:p>
        </w:tc>
      </w:tr>
      <w:tr w:rsidR="007B1012" w14:paraId="7D499082" w14:textId="7777777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E5A" w14:textId="77777777" w:rsidR="007B1012" w:rsidRDefault="007B1012" w:rsidP="007B101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D24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</w:p>
          <w:p w14:paraId="40D09BA1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Cs w:val="20"/>
                <w:lang w:val="en-US" w:eastAsia="en-US"/>
              </w:rPr>
              <w:t>General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Cs w:val="20"/>
                <w:lang w:val="en-US" w:eastAsia="en-US"/>
              </w:rPr>
              <w:t>English</w:t>
            </w:r>
          </w:p>
          <w:p w14:paraId="1DEF4941" w14:textId="77777777" w:rsidR="007B1012" w:rsidRDefault="007B1012" w:rsidP="007B1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</w:t>
            </w:r>
          </w:p>
          <w:p w14:paraId="7FDA0D50" w14:textId="77777777" w:rsidR="007B1012" w:rsidRDefault="007B1012" w:rsidP="007B1012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  <w:lang w:val="en-US"/>
              </w:rPr>
              <w:t>Intermediate</w:t>
            </w:r>
          </w:p>
          <w:p w14:paraId="6B3DB9EF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FA0A" w14:textId="77777777" w:rsidR="007B1012" w:rsidRDefault="007B1012" w:rsidP="007B1012">
            <w:pPr>
              <w:jc w:val="center"/>
              <w:rPr>
                <w:bCs/>
                <w:sz w:val="22"/>
                <w:szCs w:val="22"/>
              </w:rPr>
            </w:pPr>
          </w:p>
          <w:p w14:paraId="050F20FC" w14:textId="77777777" w:rsidR="007B1012" w:rsidRDefault="007B1012" w:rsidP="007B10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Фаттахова Люция Расиховна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BB68" w14:textId="77777777" w:rsidR="007E07FD" w:rsidRDefault="007E07FD" w:rsidP="007E07FD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Вторник</w:t>
            </w:r>
          </w:p>
          <w:p w14:paraId="7F9B1B2E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</w:p>
          <w:p w14:paraId="7C6EC093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Суббота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B3D3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5DA57932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  <w:p w14:paraId="3027614F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-12.50</w:t>
            </w:r>
          </w:p>
          <w:p w14:paraId="71CCEDFC" w14:textId="77777777" w:rsidR="007B1012" w:rsidRDefault="007B1012" w:rsidP="007B1012">
            <w:pPr>
              <w:spacing w:line="360" w:lineRule="auto"/>
              <w:ind w:right="-194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807" w14:textId="09C12B5E" w:rsidR="007B1012" w:rsidRPr="00295BDD" w:rsidRDefault="007B1012" w:rsidP="007B1012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6B91" w14:textId="77777777" w:rsidR="007B1012" w:rsidRDefault="007B1012" w:rsidP="007B1012">
            <w:r>
              <w:rPr>
                <w:b/>
                <w:bCs/>
                <w:i/>
              </w:rPr>
              <w:t>Покровский бульвар, д.11</w:t>
            </w:r>
          </w:p>
        </w:tc>
      </w:tr>
      <w:tr w:rsidR="007B1012" w14:paraId="030CEB6E" w14:textId="7777777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EBB" w14:textId="77777777" w:rsidR="007B1012" w:rsidRDefault="007B1012" w:rsidP="007B101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8704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</w:p>
          <w:p w14:paraId="69948F4C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Cs w:val="20"/>
                <w:lang w:val="en-US" w:eastAsia="en-US"/>
              </w:rPr>
              <w:t>General English</w:t>
            </w:r>
          </w:p>
          <w:p w14:paraId="034A5791" w14:textId="77777777" w:rsidR="007B1012" w:rsidRDefault="007B1012" w:rsidP="007B10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Уровень</w:t>
            </w:r>
          </w:p>
          <w:p w14:paraId="560DF9F1" w14:textId="77777777" w:rsidR="007B1012" w:rsidRDefault="007B1012" w:rsidP="007B1012">
            <w:pPr>
              <w:jc w:val="center"/>
              <w:rPr>
                <w:b/>
                <w:bCs/>
                <w:i/>
                <w:u w:val="single"/>
                <w:lang w:val="en-US"/>
              </w:rPr>
            </w:pPr>
            <w:r>
              <w:rPr>
                <w:b/>
                <w:bCs/>
                <w:i/>
                <w:u w:val="single"/>
                <w:lang w:val="en-US"/>
              </w:rPr>
              <w:t>Upper-Intermediate</w:t>
            </w:r>
          </w:p>
          <w:p w14:paraId="713A6918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A6B1" w14:textId="77777777" w:rsidR="007B1012" w:rsidRDefault="007B1012" w:rsidP="007B101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40ADC093" w14:textId="77777777" w:rsidR="007B1012" w:rsidRDefault="007B1012" w:rsidP="007B101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Фаттахова Люция Расиховна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F5F7" w14:textId="77777777" w:rsidR="007E07FD" w:rsidRDefault="007E07FD" w:rsidP="007E07FD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Среда</w:t>
            </w:r>
          </w:p>
          <w:p w14:paraId="70489C3D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</w:p>
          <w:p w14:paraId="2C9ED42F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Суббота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EB02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5CCAA70F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  <w:p w14:paraId="6577C389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-16.00</w:t>
            </w:r>
          </w:p>
          <w:p w14:paraId="3E955DD9" w14:textId="77777777" w:rsidR="007B1012" w:rsidRDefault="007B1012" w:rsidP="007B1012">
            <w:pPr>
              <w:spacing w:line="360" w:lineRule="auto"/>
              <w:ind w:right="-194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A13" w14:textId="52A9742A" w:rsidR="007B1012" w:rsidRDefault="007B1012" w:rsidP="007B1012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BF06" w14:textId="77777777" w:rsidR="007B1012" w:rsidRDefault="007B1012" w:rsidP="007B1012">
            <w:r>
              <w:rPr>
                <w:b/>
                <w:bCs/>
                <w:i/>
              </w:rPr>
              <w:t>Покровский бульвар, д.11</w:t>
            </w:r>
          </w:p>
        </w:tc>
      </w:tr>
      <w:tr w:rsidR="007B1012" w14:paraId="414D44CC" w14:textId="77777777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F73" w14:textId="77777777" w:rsidR="007B1012" w:rsidRDefault="007B1012" w:rsidP="007B101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1C3D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</w:p>
          <w:p w14:paraId="6A460911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Cs w:val="20"/>
                <w:lang w:val="en-US" w:eastAsia="en-US"/>
              </w:rPr>
              <w:t>General English</w:t>
            </w:r>
          </w:p>
          <w:p w14:paraId="1BD6BC83" w14:textId="77777777" w:rsidR="007B1012" w:rsidRDefault="007B1012" w:rsidP="007B101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Уровень</w:t>
            </w:r>
          </w:p>
          <w:p w14:paraId="180ABBF8" w14:textId="77777777" w:rsidR="007B1012" w:rsidRDefault="007B1012" w:rsidP="007B1012">
            <w:pPr>
              <w:jc w:val="center"/>
              <w:rPr>
                <w:b/>
                <w:bCs/>
                <w:i/>
                <w:u w:val="single"/>
                <w:lang w:val="en-US"/>
              </w:rPr>
            </w:pPr>
            <w:r>
              <w:rPr>
                <w:b/>
                <w:bCs/>
                <w:i/>
                <w:u w:val="single"/>
                <w:lang w:val="en-US"/>
              </w:rPr>
              <w:t>Advanced</w:t>
            </w:r>
          </w:p>
          <w:p w14:paraId="6ED9CC6B" w14:textId="77777777" w:rsidR="007B1012" w:rsidRDefault="007B1012" w:rsidP="007B1012">
            <w:pPr>
              <w:jc w:val="center"/>
              <w:rPr>
                <w:b/>
                <w:bCs/>
                <w:color w:val="000000"/>
                <w:szCs w:val="20"/>
                <w:lang w:val="en-US" w:eastAsia="en-US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0EF8" w14:textId="77777777" w:rsidR="007B1012" w:rsidRDefault="007B1012" w:rsidP="007B101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493F21BA" w14:textId="77777777" w:rsidR="007B1012" w:rsidRDefault="007B1012" w:rsidP="007B101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Фаттахова Люция Расиховна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A0D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Понедельник</w:t>
            </w:r>
          </w:p>
          <w:p w14:paraId="3F716128" w14:textId="77777777" w:rsidR="007B1012" w:rsidRDefault="007B1012" w:rsidP="007B1012">
            <w:pPr>
              <w:ind w:right="-51"/>
              <w:jc w:val="both"/>
              <w:rPr>
                <w:bCs/>
                <w:szCs w:val="20"/>
              </w:rPr>
            </w:pPr>
          </w:p>
          <w:p w14:paraId="7BA90A5A" w14:textId="77777777" w:rsidR="007B1012" w:rsidRPr="001B10DE" w:rsidRDefault="007B1012" w:rsidP="007B1012">
            <w:pPr>
              <w:ind w:right="-51"/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Пятница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2232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3CCFA99D" w14:textId="77777777" w:rsidR="007B1012" w:rsidRDefault="007B1012" w:rsidP="007B1012">
            <w:pPr>
              <w:ind w:right="-194"/>
              <w:rPr>
                <w:b/>
                <w:bCs/>
              </w:rPr>
            </w:pPr>
          </w:p>
          <w:p w14:paraId="05AAB086" w14:textId="77777777" w:rsidR="007B1012" w:rsidRDefault="007B1012" w:rsidP="007B1012">
            <w:pPr>
              <w:ind w:right="-194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0-21.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0</w:t>
            </w:r>
          </w:p>
          <w:p w14:paraId="0042B8E9" w14:textId="77777777" w:rsidR="007B1012" w:rsidRDefault="007B1012" w:rsidP="007B1012">
            <w:pPr>
              <w:spacing w:line="360" w:lineRule="auto"/>
              <w:ind w:right="-194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6EA" w14:textId="49DA3FE1" w:rsidR="007B1012" w:rsidRPr="00572F05" w:rsidRDefault="007B1012" w:rsidP="007B1012">
            <w:pPr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CF30" w14:textId="77777777" w:rsidR="007B1012" w:rsidRDefault="007B1012" w:rsidP="007B1012">
            <w:r>
              <w:rPr>
                <w:b/>
                <w:bCs/>
                <w:i/>
              </w:rPr>
              <w:t>Покровский бульвар, д.11</w:t>
            </w:r>
          </w:p>
        </w:tc>
      </w:tr>
    </w:tbl>
    <w:p w14:paraId="3A09F145" w14:textId="77777777" w:rsidR="003D7545" w:rsidRDefault="003D7545"/>
    <w:p w14:paraId="2A79C8EC" w14:textId="77777777" w:rsidR="003D7545" w:rsidRDefault="003D7545"/>
    <w:p w14:paraId="1D1DCBF2" w14:textId="77777777" w:rsidR="003D7545" w:rsidRDefault="003D7545"/>
    <w:p w14:paraId="1B25BDF6" w14:textId="77777777" w:rsidR="003D7545" w:rsidRDefault="00905A0A">
      <w:r>
        <w:t xml:space="preserve">Договор можно заключить после первого занятия в офисе </w:t>
      </w:r>
      <w:r>
        <w:rPr>
          <w:lang w:val="en-US"/>
        </w:rPr>
        <w:t>S</w:t>
      </w:r>
      <w:r>
        <w:t>312 (Покровский бульвар, д.11 этаж 3), нужен паспорт.</w:t>
      </w:r>
    </w:p>
    <w:p w14:paraId="11F53EF1" w14:textId="77777777" w:rsidR="003D7545" w:rsidRDefault="00905A0A">
      <w:r>
        <w:t xml:space="preserve">Оплата в течение 10 дней с даты заключения договора. </w:t>
      </w:r>
    </w:p>
    <w:p w14:paraId="087C5C5A" w14:textId="77777777" w:rsidR="003D7545" w:rsidRDefault="00905A0A">
      <w:r>
        <w:t xml:space="preserve">Копии оплаченных квитанций просьба приносить в Центр языковой подготовки: офисе </w:t>
      </w:r>
      <w:r>
        <w:rPr>
          <w:lang w:val="en-US"/>
        </w:rPr>
        <w:t>S</w:t>
      </w:r>
      <w:r>
        <w:t>312 (Покровский бульвар, д.11 этаж 3) тел. 8 (495)772-95-90*27-630</w:t>
      </w:r>
    </w:p>
    <w:p w14:paraId="25EF9009" w14:textId="77777777" w:rsidR="003D7545" w:rsidRDefault="00905A0A">
      <w:r>
        <w:t xml:space="preserve">Копию можно прислать по электронной почте, </w:t>
      </w:r>
      <w:hyperlink r:id="rId5" w:history="1">
        <w:r>
          <w:rPr>
            <w:rStyle w:val="a3"/>
            <w:lang w:val="en-US"/>
          </w:rPr>
          <w:t>vkalacheva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hse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</w:t>
      </w:r>
    </w:p>
    <w:p w14:paraId="72756A9B" w14:textId="77777777" w:rsidR="003D7545" w:rsidRDefault="003D7545"/>
    <w:sectPr w:rsidR="003D7545">
      <w:pgSz w:w="11906" w:h="16838"/>
      <w:pgMar w:top="113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9B"/>
    <w:multiLevelType w:val="hybridMultilevel"/>
    <w:tmpl w:val="E5C2F3A2"/>
    <w:lvl w:ilvl="0" w:tplc="4E7EBC42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B4B2C7E4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 w:tplc="16BC83A8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3C504898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CA222B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20E6917E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F878A0C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8012A94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F2E59E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45"/>
    <w:rsid w:val="0005235F"/>
    <w:rsid w:val="000E45F9"/>
    <w:rsid w:val="001B10DE"/>
    <w:rsid w:val="00203906"/>
    <w:rsid w:val="002442BD"/>
    <w:rsid w:val="00293F02"/>
    <w:rsid w:val="00295BDD"/>
    <w:rsid w:val="003D7545"/>
    <w:rsid w:val="003E6762"/>
    <w:rsid w:val="003F6B6C"/>
    <w:rsid w:val="004553D8"/>
    <w:rsid w:val="00492C04"/>
    <w:rsid w:val="005025ED"/>
    <w:rsid w:val="00554891"/>
    <w:rsid w:val="00572F05"/>
    <w:rsid w:val="005E56AD"/>
    <w:rsid w:val="00747FB7"/>
    <w:rsid w:val="007B1012"/>
    <w:rsid w:val="007C1EBB"/>
    <w:rsid w:val="007D13F5"/>
    <w:rsid w:val="007D58E1"/>
    <w:rsid w:val="007E07FD"/>
    <w:rsid w:val="00810827"/>
    <w:rsid w:val="0082695F"/>
    <w:rsid w:val="008815FB"/>
    <w:rsid w:val="008A52F2"/>
    <w:rsid w:val="008C503E"/>
    <w:rsid w:val="00905A0A"/>
    <w:rsid w:val="0092438A"/>
    <w:rsid w:val="00937DB7"/>
    <w:rsid w:val="00963383"/>
    <w:rsid w:val="00A66E91"/>
    <w:rsid w:val="00B339E8"/>
    <w:rsid w:val="00B44C24"/>
    <w:rsid w:val="00BD3225"/>
    <w:rsid w:val="00BF0F45"/>
    <w:rsid w:val="00C91D69"/>
    <w:rsid w:val="00C97E63"/>
    <w:rsid w:val="00E50DD2"/>
    <w:rsid w:val="00E547C4"/>
    <w:rsid w:val="00EA0784"/>
    <w:rsid w:val="00EA7943"/>
    <w:rsid w:val="00EC1DC5"/>
    <w:rsid w:val="00F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E7AF"/>
  <w15:docId w15:val="{84544EDD-2506-4392-9243-8954F803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alache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Ирина Гурьевна</dc:creator>
  <cp:lastModifiedBy>Голованова Ирина Гурьевна</cp:lastModifiedBy>
  <cp:revision>3</cp:revision>
  <cp:lastPrinted>2021-09-07T12:23:00Z</cp:lastPrinted>
  <dcterms:created xsi:type="dcterms:W3CDTF">2023-09-17T19:47:00Z</dcterms:created>
  <dcterms:modified xsi:type="dcterms:W3CDTF">2023-09-20T13:32:00Z</dcterms:modified>
</cp:coreProperties>
</file>