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CF" w:rsidRDefault="00C613CF">
      <w:pPr>
        <w:pStyle w:val="Standard"/>
        <w:jc w:val="center"/>
        <w:rPr>
          <w:lang w:val="ru-RU"/>
        </w:rPr>
      </w:pPr>
    </w:p>
    <w:p w:rsidR="00C613CF" w:rsidRDefault="00C613CF">
      <w:pPr>
        <w:rPr>
          <w:lang w:val="ru-RU"/>
        </w:rPr>
      </w:pPr>
    </w:p>
    <w:p w:rsidR="00C613CF" w:rsidRDefault="00720FC9">
      <w:pPr>
        <w:tabs>
          <w:tab w:val="left" w:pos="4320"/>
        </w:tabs>
        <w:rPr>
          <w:b/>
          <w:lang w:val="ru-RU"/>
        </w:rPr>
      </w:pPr>
      <w:r>
        <w:rPr>
          <w:b/>
          <w:lang w:val="ru-RU"/>
        </w:rPr>
        <w:tab/>
      </w:r>
    </w:p>
    <w:p w:rsidR="006E2708" w:rsidRDefault="00720FC9" w:rsidP="00FD5620">
      <w:pPr>
        <w:tabs>
          <w:tab w:val="left" w:pos="4320"/>
        </w:tabs>
        <w:jc w:val="center"/>
        <w:rPr>
          <w:b/>
          <w:lang w:val="ru-RU"/>
        </w:rPr>
      </w:pPr>
      <w:r>
        <w:rPr>
          <w:b/>
          <w:lang w:val="ru-RU"/>
        </w:rPr>
        <w:t>КИТАЙСКИЙ ЯЗЫК</w:t>
      </w:r>
    </w:p>
    <w:p w:rsidR="001821E1" w:rsidRPr="00717779" w:rsidRDefault="00FD5620" w:rsidP="00FD5620">
      <w:pPr>
        <w:pStyle w:val="ab"/>
        <w:tabs>
          <w:tab w:val="left" w:pos="432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  Два занятия в неделю</w:t>
      </w:r>
    </w:p>
    <w:p w:rsidR="00C613CF" w:rsidRDefault="00C613CF">
      <w:pPr>
        <w:tabs>
          <w:tab w:val="left" w:pos="4320"/>
        </w:tabs>
        <w:rPr>
          <w:lang w:val="ru-RU"/>
        </w:rPr>
      </w:pPr>
    </w:p>
    <w:tbl>
      <w:tblPr>
        <w:tblW w:w="10206" w:type="dxa"/>
        <w:tblInd w:w="1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992"/>
        <w:gridCol w:w="1276"/>
        <w:gridCol w:w="1701"/>
        <w:gridCol w:w="1559"/>
        <w:gridCol w:w="1701"/>
        <w:gridCol w:w="1137"/>
      </w:tblGrid>
      <w:tr w:rsidR="00C613CF" w:rsidTr="00D137FB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C613CF" w:rsidRDefault="00D137FB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Группа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96554F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День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Аудито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рия</w:t>
            </w:r>
            <w:proofErr w:type="spellEnd"/>
            <w:proofErr w:type="gramEnd"/>
          </w:p>
        </w:tc>
      </w:tr>
      <w:tr w:rsidR="00C052B7" w:rsidTr="00A14492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</w:t>
            </w: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  <w:p w:rsidR="00C052B7" w:rsidRPr="0093156F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93156F">
              <w:rPr>
                <w:b/>
                <w:lang w:val="ru-RU"/>
              </w:rPr>
              <w:t xml:space="preserve">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  <w:p w:rsidR="0027563C" w:rsidRPr="0093156F" w:rsidRDefault="00531939" w:rsidP="0027563C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C052B7" w:rsidRPr="0093156F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  <w:p w:rsidR="00C052B7" w:rsidRPr="0093156F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  <w:p w:rsidR="00C052B7" w:rsidRPr="0093156F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  <w:r w:rsidRPr="0093156F">
              <w:rPr>
                <w:b/>
                <w:lang w:val="ru-RU"/>
              </w:rPr>
              <w:t>5314</w:t>
            </w:r>
          </w:p>
          <w:p w:rsidR="00C052B7" w:rsidRPr="0093156F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</w:tc>
      </w:tr>
      <w:tr w:rsidR="00967CA1" w:rsidTr="00A14492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967CA1" w:rsidRDefault="00967CA1" w:rsidP="00076ED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967CA1">
            <w:pPr>
              <w:jc w:val="center"/>
            </w:pPr>
            <w:r w:rsidRPr="00377E57">
              <w:rPr>
                <w:b/>
                <w:lang w:val="ru-RU"/>
              </w:rPr>
              <w:t>2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076ED2">
            <w:pPr>
              <w:pStyle w:val="a8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A14492">
            <w:pPr>
              <w:pStyle w:val="a8"/>
              <w:jc w:val="center"/>
              <w:rPr>
                <w:b/>
                <w:lang w:val="ru-RU"/>
              </w:rPr>
            </w:pPr>
          </w:p>
          <w:p w:rsidR="00967CA1" w:rsidRDefault="00967CA1" w:rsidP="00A1449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Пятница</w:t>
            </w:r>
          </w:p>
          <w:p w:rsidR="00967CA1" w:rsidRDefault="00967CA1" w:rsidP="00A1449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 марта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076ED2">
            <w:pPr>
              <w:pStyle w:val="a8"/>
              <w:jc w:val="center"/>
              <w:rPr>
                <w:lang w:val="ru-RU"/>
              </w:rPr>
            </w:pPr>
          </w:p>
          <w:p w:rsidR="00967CA1" w:rsidRDefault="00967CA1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15.10-18.00</w:t>
            </w:r>
          </w:p>
          <w:p w:rsidR="00967CA1" w:rsidRDefault="00967CA1" w:rsidP="00076ED2">
            <w:pPr>
              <w:pStyle w:val="a8"/>
              <w:jc w:val="center"/>
              <w:rPr>
                <w:lang w:val="ru-RU"/>
              </w:rPr>
            </w:pPr>
          </w:p>
          <w:p w:rsidR="00967CA1" w:rsidRDefault="00967CA1" w:rsidP="00076ED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076ED2">
            <w:pPr>
              <w:pStyle w:val="a8"/>
              <w:jc w:val="center"/>
              <w:rPr>
                <w:lang w:val="ru-RU"/>
              </w:rPr>
            </w:pPr>
          </w:p>
          <w:p w:rsidR="00967CA1" w:rsidRDefault="00967CA1" w:rsidP="00076ED2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967CA1" w:rsidRDefault="00967CA1" w:rsidP="00076ED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5417</w:t>
            </w:r>
          </w:p>
          <w:p w:rsidR="00967CA1" w:rsidRPr="0093156F" w:rsidRDefault="00967CA1" w:rsidP="00F64E78">
            <w:pPr>
              <w:pStyle w:val="a8"/>
              <w:jc w:val="center"/>
              <w:rPr>
                <w:b/>
                <w:lang w:val="ru-RU"/>
              </w:rPr>
            </w:pPr>
          </w:p>
        </w:tc>
      </w:tr>
      <w:tr w:rsidR="00967CA1" w:rsidTr="00A14492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967CA1" w:rsidRDefault="00967CA1" w:rsidP="00076ED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967CA1">
            <w:pPr>
              <w:jc w:val="center"/>
            </w:pPr>
            <w:r w:rsidRPr="00377E57">
              <w:rPr>
                <w:b/>
                <w:lang w:val="ru-RU"/>
              </w:rPr>
              <w:t>2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B73BBB">
            <w:pPr>
              <w:pStyle w:val="a8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B73BBB">
            <w:pPr>
              <w:pStyle w:val="a8"/>
              <w:jc w:val="center"/>
              <w:rPr>
                <w:b/>
                <w:lang w:val="ru-RU"/>
              </w:rPr>
            </w:pPr>
          </w:p>
          <w:p w:rsidR="00967CA1" w:rsidRDefault="00967CA1" w:rsidP="00B73BBB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Пятница</w:t>
            </w:r>
          </w:p>
          <w:p w:rsidR="00967CA1" w:rsidRDefault="00967CA1" w:rsidP="00F64E78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 марта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B73BBB">
            <w:pPr>
              <w:pStyle w:val="a8"/>
              <w:jc w:val="center"/>
              <w:rPr>
                <w:lang w:val="ru-RU"/>
              </w:rPr>
            </w:pPr>
          </w:p>
          <w:p w:rsidR="00967CA1" w:rsidRDefault="00967CA1" w:rsidP="00B73BB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15.10-18.00</w:t>
            </w:r>
          </w:p>
          <w:p w:rsidR="00967CA1" w:rsidRDefault="00967CA1" w:rsidP="00B73BBB">
            <w:pPr>
              <w:pStyle w:val="a8"/>
              <w:jc w:val="center"/>
              <w:rPr>
                <w:lang w:val="ru-RU"/>
              </w:rPr>
            </w:pPr>
          </w:p>
          <w:p w:rsidR="00967CA1" w:rsidRDefault="00967CA1" w:rsidP="00B73BB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B73BBB">
            <w:pPr>
              <w:pStyle w:val="a8"/>
              <w:jc w:val="center"/>
              <w:rPr>
                <w:lang w:val="ru-RU"/>
              </w:rPr>
            </w:pPr>
          </w:p>
          <w:p w:rsidR="00967CA1" w:rsidRDefault="00967CA1" w:rsidP="00B73BBB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B73BBB">
            <w:pPr>
              <w:pStyle w:val="a8"/>
              <w:jc w:val="center"/>
              <w:rPr>
                <w:b/>
                <w:lang w:val="ru-RU"/>
              </w:rPr>
            </w:pPr>
          </w:p>
          <w:p w:rsidR="00967CA1" w:rsidRPr="00214D2A" w:rsidRDefault="00967CA1" w:rsidP="00B73BBB">
            <w:pPr>
              <w:pStyle w:val="a8"/>
              <w:jc w:val="center"/>
              <w:rPr>
                <w:b/>
                <w:lang w:val="ru-RU"/>
              </w:rPr>
            </w:pPr>
            <w:r w:rsidRPr="00214D2A">
              <w:rPr>
                <w:b/>
                <w:lang w:val="ru-RU"/>
              </w:rPr>
              <w:t>5313</w:t>
            </w:r>
          </w:p>
          <w:p w:rsidR="00967CA1" w:rsidRPr="0093156F" w:rsidRDefault="00967CA1" w:rsidP="00B73BBB">
            <w:pPr>
              <w:pStyle w:val="a8"/>
              <w:jc w:val="center"/>
              <w:rPr>
                <w:b/>
                <w:lang w:val="ru-RU"/>
              </w:rPr>
            </w:pPr>
          </w:p>
        </w:tc>
      </w:tr>
      <w:tr w:rsidR="00562A86" w:rsidTr="00562A86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</w:t>
            </w: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Pr="0093156F">
              <w:rPr>
                <w:b/>
                <w:lang w:val="ru-RU"/>
              </w:rPr>
              <w:t xml:space="preserve">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Pr="00562A86" w:rsidRDefault="00562A86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93156F" w:rsidRDefault="0027563C" w:rsidP="00076ED2">
            <w:pPr>
              <w:pStyle w:val="a8"/>
              <w:jc w:val="center"/>
              <w:rPr>
                <w:b/>
                <w:lang w:val="ru-RU"/>
              </w:rPr>
            </w:pPr>
            <w:r w:rsidRPr="0027563C">
              <w:rPr>
                <w:b/>
                <w:lang w:val="ru-RU"/>
              </w:rPr>
              <w:t>Понедельник</w:t>
            </w: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562A86" w:rsidRDefault="00562A86" w:rsidP="00562A86">
            <w:pPr>
              <w:pStyle w:val="a8"/>
              <w:jc w:val="center"/>
              <w:rPr>
                <w:lang w:val="ru-RU"/>
              </w:rPr>
            </w:pPr>
          </w:p>
          <w:p w:rsidR="00562A86" w:rsidRPr="00D137FB" w:rsidRDefault="00562A86" w:rsidP="00562A86">
            <w:pPr>
              <w:pStyle w:val="a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  <w:r w:rsidRPr="0093156F">
              <w:rPr>
                <w:b/>
                <w:lang w:val="ru-RU"/>
              </w:rPr>
              <w:t>5314</w:t>
            </w: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</w:tc>
      </w:tr>
      <w:tr w:rsidR="0027563C" w:rsidTr="00562A86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27563C" w:rsidRDefault="0027563C" w:rsidP="00076ED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Pr="00967CA1" w:rsidRDefault="00967CA1" w:rsidP="00967CA1">
            <w:pPr>
              <w:pStyle w:val="a8"/>
              <w:jc w:val="center"/>
              <w:rPr>
                <w:b/>
                <w:lang w:val="ru-RU"/>
              </w:rPr>
            </w:pPr>
          </w:p>
          <w:p w:rsidR="0027563C" w:rsidRPr="00562A86" w:rsidRDefault="00967CA1" w:rsidP="00967CA1">
            <w:pPr>
              <w:pStyle w:val="a8"/>
              <w:jc w:val="center"/>
              <w:rPr>
                <w:b/>
                <w:lang w:val="ru-RU"/>
              </w:rPr>
            </w:pPr>
            <w:r w:rsidRPr="00967CA1">
              <w:rPr>
                <w:b/>
                <w:lang w:val="ru-RU"/>
              </w:rPr>
              <w:t>4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7563C" w:rsidRPr="00562A86" w:rsidRDefault="0027563C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7563C" w:rsidRDefault="0027563C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27563C" w:rsidRPr="0093156F" w:rsidRDefault="0027563C" w:rsidP="00076ED2">
            <w:pPr>
              <w:pStyle w:val="a8"/>
              <w:jc w:val="center"/>
              <w:rPr>
                <w:b/>
                <w:lang w:val="ru-RU"/>
              </w:rPr>
            </w:pPr>
            <w:r w:rsidRPr="0027563C">
              <w:rPr>
                <w:b/>
                <w:lang w:val="ru-RU"/>
              </w:rPr>
              <w:t>Четверг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7563C" w:rsidRDefault="0027563C" w:rsidP="0005489B">
            <w:pPr>
              <w:pStyle w:val="a8"/>
              <w:jc w:val="center"/>
              <w:rPr>
                <w:lang w:val="ru-RU"/>
              </w:rPr>
            </w:pPr>
          </w:p>
          <w:p w:rsidR="0027563C" w:rsidRDefault="0027563C" w:rsidP="0005489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27563C" w:rsidRDefault="0027563C" w:rsidP="0005489B">
            <w:pPr>
              <w:jc w:val="center"/>
              <w:rPr>
                <w:lang w:val="ru-RU"/>
              </w:rPr>
            </w:pPr>
          </w:p>
          <w:p w:rsidR="0027563C" w:rsidRPr="00D137FB" w:rsidRDefault="0027563C" w:rsidP="0005489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7563C" w:rsidRDefault="0027563C" w:rsidP="0005489B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7563C" w:rsidRDefault="0027563C" w:rsidP="0005489B">
            <w:pPr>
              <w:pStyle w:val="a8"/>
              <w:jc w:val="center"/>
              <w:rPr>
                <w:b/>
                <w:lang w:val="ru-RU"/>
              </w:rPr>
            </w:pPr>
          </w:p>
          <w:p w:rsidR="0027563C" w:rsidRPr="0093156F" w:rsidRDefault="0027563C" w:rsidP="0005489B">
            <w:pPr>
              <w:pStyle w:val="a8"/>
              <w:jc w:val="center"/>
              <w:rPr>
                <w:b/>
                <w:lang w:val="ru-RU"/>
              </w:rPr>
            </w:pPr>
            <w:r w:rsidRPr="0093156F">
              <w:rPr>
                <w:b/>
                <w:lang w:val="ru-RU"/>
              </w:rPr>
              <w:t>5314</w:t>
            </w:r>
          </w:p>
          <w:p w:rsidR="0027563C" w:rsidRPr="0093156F" w:rsidRDefault="0027563C" w:rsidP="0005489B">
            <w:pPr>
              <w:pStyle w:val="a8"/>
              <w:jc w:val="center"/>
              <w:rPr>
                <w:b/>
                <w:lang w:val="ru-RU"/>
              </w:rPr>
            </w:pPr>
          </w:p>
          <w:p w:rsidR="0027563C" w:rsidRPr="0093156F" w:rsidRDefault="0027563C" w:rsidP="0005489B">
            <w:pPr>
              <w:pStyle w:val="a8"/>
              <w:jc w:val="center"/>
              <w:rPr>
                <w:b/>
                <w:lang w:val="ru-RU"/>
              </w:rPr>
            </w:pPr>
          </w:p>
        </w:tc>
      </w:tr>
    </w:tbl>
    <w:p w:rsidR="00C613CF" w:rsidRDefault="00C613CF">
      <w:pPr>
        <w:rPr>
          <w:lang w:val="ru-RU"/>
        </w:rPr>
      </w:pPr>
    </w:p>
    <w:p w:rsidR="00717779" w:rsidRDefault="00717779">
      <w:pPr>
        <w:rPr>
          <w:lang w:val="ru-RU"/>
        </w:rPr>
      </w:pPr>
      <w:bookmarkStart w:id="0" w:name="_GoBack"/>
      <w:bookmarkEnd w:id="0"/>
    </w:p>
    <w:p w:rsidR="00717779" w:rsidRPr="00717779" w:rsidRDefault="00717779">
      <w:pPr>
        <w:rPr>
          <w:lang w:val="ru-RU"/>
        </w:rPr>
      </w:pPr>
    </w:p>
    <w:sectPr w:rsidR="00717779" w:rsidRPr="0071777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FF6"/>
    <w:multiLevelType w:val="hybridMultilevel"/>
    <w:tmpl w:val="7076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91EB5"/>
    <w:multiLevelType w:val="hybridMultilevel"/>
    <w:tmpl w:val="9C8E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08"/>
  <w:characterSpacingControl w:val="doNotCompress"/>
  <w:compat>
    <w:compatSetting w:name="compatibilityMode" w:uri="http://schemas.microsoft.com/office/word" w:val="14"/>
  </w:compat>
  <w:rsids>
    <w:rsidRoot w:val="00C613CF"/>
    <w:rsid w:val="00093B6F"/>
    <w:rsid w:val="000B258B"/>
    <w:rsid w:val="000D3001"/>
    <w:rsid w:val="00161B62"/>
    <w:rsid w:val="001821E1"/>
    <w:rsid w:val="001D386D"/>
    <w:rsid w:val="00214D2A"/>
    <w:rsid w:val="0027563C"/>
    <w:rsid w:val="00363582"/>
    <w:rsid w:val="003F3811"/>
    <w:rsid w:val="004444A3"/>
    <w:rsid w:val="00446977"/>
    <w:rsid w:val="00531939"/>
    <w:rsid w:val="00551E95"/>
    <w:rsid w:val="00562A86"/>
    <w:rsid w:val="0069222D"/>
    <w:rsid w:val="006E2708"/>
    <w:rsid w:val="00717779"/>
    <w:rsid w:val="00720FC9"/>
    <w:rsid w:val="00836ADF"/>
    <w:rsid w:val="0093156F"/>
    <w:rsid w:val="00943C23"/>
    <w:rsid w:val="0095644A"/>
    <w:rsid w:val="0096554F"/>
    <w:rsid w:val="00967CA1"/>
    <w:rsid w:val="009C153C"/>
    <w:rsid w:val="00A90F45"/>
    <w:rsid w:val="00BB3489"/>
    <w:rsid w:val="00BB7C8B"/>
    <w:rsid w:val="00C052B7"/>
    <w:rsid w:val="00C613CF"/>
    <w:rsid w:val="00C90F0B"/>
    <w:rsid w:val="00CC6CE9"/>
    <w:rsid w:val="00D137FB"/>
    <w:rsid w:val="00D247BD"/>
    <w:rsid w:val="00D622B2"/>
    <w:rsid w:val="00E23C27"/>
    <w:rsid w:val="00F51251"/>
    <w:rsid w:val="00F64E78"/>
    <w:rsid w:val="00F81A69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Standard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customStyle="1" w:styleId="a9">
    <w:name w:val="Заголовок таблицы"/>
    <w:basedOn w:val="a8"/>
    <w:qFormat/>
  </w:style>
  <w:style w:type="paragraph" w:styleId="aa">
    <w:name w:val="header"/>
    <w:basedOn w:val="Standard"/>
  </w:style>
  <w:style w:type="paragraph" w:styleId="ab">
    <w:name w:val="List Paragraph"/>
    <w:basedOn w:val="a"/>
    <w:uiPriority w:val="34"/>
    <w:qFormat/>
    <w:rsid w:val="00717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Standard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customStyle="1" w:styleId="a9">
    <w:name w:val="Заголовок таблицы"/>
    <w:basedOn w:val="a8"/>
    <w:qFormat/>
  </w:style>
  <w:style w:type="paragraph" w:styleId="aa">
    <w:name w:val="header"/>
    <w:basedOn w:val="Standard"/>
  </w:style>
  <w:style w:type="paragraph" w:styleId="ab">
    <w:name w:val="List Paragraph"/>
    <w:basedOn w:val="a"/>
    <w:uiPriority w:val="34"/>
    <w:qFormat/>
    <w:rsid w:val="0071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Данкова Марина Александровна</dc:creator>
  <dc:description/>
  <cp:lastModifiedBy>Данкова Марина Александровна</cp:lastModifiedBy>
  <cp:revision>77</cp:revision>
  <dcterms:created xsi:type="dcterms:W3CDTF">2009-04-16T11:32:00Z</dcterms:created>
  <dcterms:modified xsi:type="dcterms:W3CDTF">2019-03-19T10:50:00Z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