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B124BA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B0181C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B313C3">
        <w:rPr>
          <w:b/>
          <w:lang w:val="ru-RU"/>
        </w:rPr>
        <w:t>февраля 2019 г</w:t>
      </w:r>
      <w:r w:rsidR="00B124BA">
        <w:rPr>
          <w:b/>
          <w:lang w:val="ru-RU"/>
        </w:rPr>
        <w:t>.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01"/>
      </w:tblGrid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B124BA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Ускоренный курс английского языка для академических целей</w:t>
            </w:r>
          </w:p>
          <w:p w:rsidR="00E23A51" w:rsidRPr="00C62C21" w:rsidRDefault="00E23A51" w:rsidP="0016618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C62C21">
              <w:rPr>
                <w:b/>
                <w:sz w:val="22"/>
                <w:szCs w:val="22"/>
                <w:u w:val="single"/>
                <w:lang w:val="en-US"/>
              </w:rPr>
              <w:t>(c 28 февраля)</w:t>
            </w:r>
          </w:p>
          <w:p w:rsidR="008B648C" w:rsidRPr="00F32451" w:rsidRDefault="008B648C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B124BA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B124BA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0D46BB" w:rsidRDefault="00E23A51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5418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:rsidR="009826E6" w:rsidRDefault="00166188" w:rsidP="00376586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  <w:r w:rsidRPr="00A73546">
              <w:rPr>
                <w:bCs/>
                <w:color w:val="000000"/>
                <w:szCs w:val="20"/>
                <w:lang w:eastAsia="en-US"/>
              </w:rPr>
              <w:t>(</w:t>
            </w:r>
            <w:r>
              <w:rPr>
                <w:bCs/>
                <w:color w:val="000000"/>
                <w:szCs w:val="20"/>
                <w:lang w:eastAsia="en-US"/>
              </w:rPr>
              <w:t xml:space="preserve">уровень </w:t>
            </w:r>
            <w:r w:rsidRPr="00166188">
              <w:rPr>
                <w:bCs/>
                <w:color w:val="000000"/>
                <w:szCs w:val="20"/>
                <w:lang w:val="en-US" w:eastAsia="en-US"/>
              </w:rPr>
              <w:t>Intermediate</w:t>
            </w:r>
            <w:r w:rsidRPr="00A73546">
              <w:rPr>
                <w:bCs/>
                <w:color w:val="000000"/>
                <w:szCs w:val="20"/>
                <w:lang w:eastAsia="en-US"/>
              </w:rPr>
              <w:t>)</w:t>
            </w:r>
            <w:r>
              <w:rPr>
                <w:bCs/>
                <w:color w:val="000000"/>
                <w:szCs w:val="20"/>
                <w:lang w:eastAsia="en-US"/>
              </w:rPr>
              <w:t xml:space="preserve">- </w:t>
            </w:r>
            <w:r w:rsidRPr="00166188">
              <w:rPr>
                <w:b/>
                <w:bCs/>
                <w:i/>
                <w:color w:val="000000"/>
                <w:szCs w:val="20"/>
                <w:lang w:eastAsia="en-US"/>
              </w:rPr>
              <w:t>основной курс</w:t>
            </w:r>
          </w:p>
          <w:p w:rsidR="00176BAC" w:rsidRPr="00176BAC" w:rsidRDefault="00176BAC" w:rsidP="00376586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  <w:r w:rsidRPr="00A73546">
              <w:rPr>
                <w:b/>
                <w:bCs/>
                <w:i/>
                <w:color w:val="000000"/>
                <w:szCs w:val="20"/>
                <w:lang w:eastAsia="en-US"/>
              </w:rPr>
              <w:t>(</w:t>
            </w:r>
            <w:r>
              <w:rPr>
                <w:b/>
                <w:bCs/>
                <w:i/>
                <w:color w:val="000000"/>
                <w:szCs w:val="20"/>
                <w:lang w:val="en-US" w:eastAsia="en-US"/>
              </w:rPr>
              <w:t>c</w:t>
            </w:r>
            <w:r w:rsidRPr="00A73546">
              <w:rPr>
                <w:b/>
                <w:bCs/>
                <w:i/>
                <w:color w:val="000000"/>
                <w:szCs w:val="20"/>
                <w:lang w:eastAsia="en-US"/>
              </w:rPr>
              <w:t xml:space="preserve"> 25 февраля)</w:t>
            </w:r>
          </w:p>
          <w:p w:rsidR="00166188" w:rsidRPr="00166188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66188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0D46BB" w:rsidRDefault="000D46BB" w:rsidP="00166188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9826E6" w:rsidRPr="002A45AD" w:rsidRDefault="009826E6" w:rsidP="00166188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A45AD">
              <w:rPr>
                <w:b/>
                <w:i/>
                <w:sz w:val="22"/>
                <w:szCs w:val="22"/>
                <w:u w:val="single"/>
              </w:rPr>
              <w:t>ул.</w:t>
            </w:r>
            <w:r w:rsidR="00166188" w:rsidRPr="002A45AD">
              <w:rPr>
                <w:b/>
                <w:i/>
                <w:sz w:val="22"/>
                <w:szCs w:val="22"/>
                <w:u w:val="single"/>
              </w:rPr>
              <w:t xml:space="preserve"> Мясницкая, 20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D40BAE" w:rsidRDefault="009826E6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D46BB" w:rsidRPr="00D40BAE" w:rsidRDefault="000D46BB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F2696B" w:rsidRPr="00E23A51" w:rsidRDefault="00E23A51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</w:tr>
      <w:tr w:rsidR="00E23A51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Практический разговорный английский</w:t>
            </w:r>
          </w:p>
          <w:p w:rsidR="00C62C21" w:rsidRPr="00C62C21" w:rsidRDefault="00B0181C" w:rsidP="00E23A51">
            <w:pPr>
              <w:rPr>
                <w:b/>
                <w:bCs/>
                <w:color w:val="00000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Cs w:val="20"/>
                <w:u w:val="single"/>
                <w:lang w:val="ru-RU"/>
              </w:rPr>
              <w:t xml:space="preserve">(с </w:t>
            </w:r>
            <w:r w:rsidR="00176BAC">
              <w:rPr>
                <w:b/>
                <w:bCs/>
                <w:color w:val="000000"/>
                <w:szCs w:val="20"/>
                <w:u w:val="single"/>
                <w:lang w:val="ru-RU"/>
              </w:rPr>
              <w:t>5</w:t>
            </w:r>
            <w:r w:rsidR="00C62C21" w:rsidRPr="00C62C21">
              <w:rPr>
                <w:b/>
                <w:bCs/>
                <w:color w:val="000000"/>
                <w:szCs w:val="20"/>
                <w:u w:val="single"/>
                <w:lang w:val="ru-RU"/>
              </w:rPr>
              <w:t xml:space="preserve"> февраля)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Анна Викторовна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3A51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jc w:val="center"/>
            </w:pPr>
            <w:r w:rsidRPr="00D85E49">
              <w:rPr>
                <w:sz w:val="22"/>
                <w:szCs w:val="22"/>
              </w:rPr>
              <w:t xml:space="preserve">ул. Шаболовка,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 w:rsidRPr="00D85E49">
              <w:rPr>
                <w:sz w:val="22"/>
                <w:szCs w:val="22"/>
              </w:rPr>
              <w:t>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D40BAE" w:rsidRDefault="00E23A51" w:rsidP="00E23A5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</w:t>
            </w:r>
          </w:p>
        </w:tc>
      </w:tr>
      <w:tr w:rsidR="00E23A51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E23A51" w:rsidP="00E23A51">
            <w:pPr>
              <w:rPr>
                <w:bCs/>
                <w:color w:val="000000"/>
                <w:szCs w:val="20"/>
                <w:lang w:val="ru-RU"/>
              </w:rPr>
            </w:pPr>
            <w:r>
              <w:rPr>
                <w:bCs/>
                <w:color w:val="000000"/>
                <w:szCs w:val="20"/>
                <w:lang w:val="ru-RU"/>
              </w:rPr>
              <w:t>Финансовый английский – основной курс</w:t>
            </w:r>
          </w:p>
          <w:p w:rsidR="002A5210" w:rsidRPr="002A5210" w:rsidRDefault="002A5210" w:rsidP="00E23A51">
            <w:pPr>
              <w:rPr>
                <w:b/>
                <w:bCs/>
                <w:i/>
                <w:color w:val="000000"/>
                <w:szCs w:val="20"/>
                <w:u w:val="single"/>
                <w:lang w:val="ru-RU"/>
              </w:rPr>
            </w:pPr>
            <w:r w:rsidRPr="002A5210">
              <w:rPr>
                <w:b/>
                <w:bCs/>
                <w:i/>
                <w:color w:val="000000"/>
                <w:szCs w:val="20"/>
                <w:u w:val="single"/>
                <w:lang w:val="ru-RU"/>
              </w:rPr>
              <w:t>(с 19 февраля)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041A94" w:rsidRDefault="00041A94" w:rsidP="00041A94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2A5210" w:rsidRDefault="002A5210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A73546" w:rsidRDefault="00A73546" w:rsidP="00E23A5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Default="002A5210" w:rsidP="00E23A51">
            <w:pPr>
              <w:jc w:val="center"/>
            </w:pPr>
            <w:r w:rsidRPr="00D85E49">
              <w:rPr>
                <w:sz w:val="22"/>
                <w:szCs w:val="22"/>
              </w:rPr>
              <w:t xml:space="preserve">ул. Шаболовка, </w:t>
            </w:r>
            <w:r>
              <w:rPr>
                <w:sz w:val="22"/>
                <w:szCs w:val="22"/>
                <w:lang w:val="ru-RU"/>
              </w:rPr>
              <w:t xml:space="preserve">    </w:t>
            </w:r>
            <w:r w:rsidRPr="00D85E49">
              <w:rPr>
                <w:sz w:val="22"/>
                <w:szCs w:val="22"/>
              </w:rPr>
              <w:t>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A51" w:rsidRPr="00D40BAE" w:rsidRDefault="002A5210" w:rsidP="00E23A5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5209</w:t>
            </w:r>
          </w:p>
        </w:tc>
      </w:tr>
      <w:tr w:rsidR="00166188" w:rsidRPr="00E425B9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A73546" w:rsidRDefault="00166188" w:rsidP="00166188">
            <w:pPr>
              <w:rPr>
                <w:b/>
                <w:sz w:val="22"/>
                <w:szCs w:val="22"/>
                <w:lang w:val="ru-RU"/>
              </w:rPr>
            </w:pPr>
          </w:p>
          <w:p w:rsidR="00166188" w:rsidRDefault="00166188" w:rsidP="00166188">
            <w:pPr>
              <w:rPr>
                <w:b/>
                <w:i/>
                <w:sz w:val="22"/>
                <w:szCs w:val="22"/>
                <w:lang w:val="ru-RU"/>
              </w:rPr>
            </w:pPr>
            <w:r w:rsidRPr="00A73546">
              <w:rPr>
                <w:b/>
                <w:sz w:val="22"/>
                <w:szCs w:val="22"/>
                <w:lang w:val="ru-RU"/>
              </w:rPr>
              <w:t xml:space="preserve">Сертификат САЕ </w:t>
            </w:r>
            <w:r>
              <w:rPr>
                <w:b/>
                <w:sz w:val="22"/>
                <w:szCs w:val="22"/>
                <w:lang w:val="ru-RU"/>
              </w:rPr>
              <w:t>–</w:t>
            </w:r>
            <w:r w:rsidRPr="00166188">
              <w:rPr>
                <w:b/>
                <w:i/>
                <w:sz w:val="22"/>
                <w:szCs w:val="22"/>
                <w:lang w:val="ru-RU"/>
              </w:rPr>
              <w:t>основной курс</w:t>
            </w:r>
          </w:p>
          <w:p w:rsidR="00FD319B" w:rsidRDefault="00041A94" w:rsidP="00166188">
            <w:pPr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</w:t>
            </w:r>
            <w:r w:rsidR="00B0181C">
              <w:rPr>
                <w:b/>
                <w:i/>
                <w:sz w:val="22"/>
                <w:szCs w:val="22"/>
                <w:lang w:val="ru-RU"/>
              </w:rPr>
              <w:t>с 25</w:t>
            </w:r>
            <w:r w:rsidR="00FD319B">
              <w:rPr>
                <w:b/>
                <w:i/>
                <w:sz w:val="22"/>
                <w:szCs w:val="22"/>
                <w:lang w:val="ru-RU"/>
              </w:rPr>
              <w:t xml:space="preserve"> февраля)</w:t>
            </w:r>
          </w:p>
          <w:p w:rsidR="00C62C21" w:rsidRDefault="00C62C21" w:rsidP="00166188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166188" w:rsidRPr="00166188" w:rsidRDefault="00166188" w:rsidP="00166188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D96964" w:rsidRDefault="00166188" w:rsidP="00166188">
            <w:pPr>
              <w:rPr>
                <w:bCs/>
                <w:sz w:val="22"/>
                <w:szCs w:val="22"/>
              </w:rPr>
            </w:pPr>
            <w:r w:rsidRPr="00A73546">
              <w:rPr>
                <w:bCs/>
                <w:sz w:val="22"/>
                <w:szCs w:val="22"/>
                <w:lang w:val="ru-RU"/>
              </w:rPr>
              <w:t xml:space="preserve">    </w:t>
            </w:r>
            <w:r>
              <w:rPr>
                <w:bCs/>
                <w:sz w:val="22"/>
                <w:szCs w:val="22"/>
              </w:rPr>
              <w:t>Левитская Галина Юрьевна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Default="00166188" w:rsidP="00166188">
            <w:pPr>
              <w:jc w:val="both"/>
              <w:rPr>
                <w:bCs/>
                <w:sz w:val="22"/>
                <w:szCs w:val="22"/>
              </w:rPr>
            </w:pPr>
          </w:p>
          <w:p w:rsidR="00166188" w:rsidRDefault="00B313C3" w:rsidP="0016618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166188" w:rsidRPr="00467818" w:rsidRDefault="00166188" w:rsidP="001661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ind w:right="-194"/>
              <w:rPr>
                <w:bCs/>
                <w:sz w:val="22"/>
                <w:szCs w:val="22"/>
              </w:rPr>
            </w:pPr>
          </w:p>
          <w:p w:rsidR="00166188" w:rsidRPr="00166188" w:rsidRDefault="00166188" w:rsidP="00166188">
            <w:pPr>
              <w:ind w:right="-194"/>
              <w:rPr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  <w:lang w:val="ru-RU"/>
              </w:rPr>
              <w:t xml:space="preserve">  </w:t>
            </w: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6188">
              <w:rPr>
                <w:sz w:val="22"/>
                <w:szCs w:val="22"/>
              </w:rPr>
              <w:t>ул. 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D40BAE" w:rsidRDefault="00166188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66188" w:rsidRPr="00D40BAE" w:rsidRDefault="00991458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D40BAE">
              <w:rPr>
                <w:b/>
                <w:sz w:val="22"/>
                <w:szCs w:val="22"/>
                <w:lang w:val="en-US"/>
              </w:rPr>
              <w:t>5418</w:t>
            </w:r>
          </w:p>
          <w:p w:rsidR="000C7AFA" w:rsidRPr="00D40BAE" w:rsidRDefault="000C7AFA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0BAE">
              <w:rPr>
                <w:b/>
                <w:sz w:val="22"/>
                <w:szCs w:val="22"/>
                <w:lang w:val="en-US"/>
              </w:rPr>
              <w:t>4427 (комп.кл.)</w:t>
            </w:r>
          </w:p>
        </w:tc>
      </w:tr>
      <w:tr w:rsidR="009826E6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A73546" w:rsidRDefault="00166188" w:rsidP="0016618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166188" w:rsidRDefault="00166188" w:rsidP="00166188">
            <w:pPr>
              <w:pStyle w:val="tablecontents0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  <w:p w:rsidR="00FD319B" w:rsidRPr="00A73546" w:rsidRDefault="00B0181C" w:rsidP="00295AB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A73546">
              <w:rPr>
                <w:b/>
                <w:i/>
                <w:sz w:val="22"/>
                <w:szCs w:val="22"/>
              </w:rPr>
              <w:t xml:space="preserve">с </w:t>
            </w:r>
            <w:r w:rsidR="00F428FB">
              <w:rPr>
                <w:b/>
                <w:i/>
                <w:sz w:val="22"/>
                <w:szCs w:val="22"/>
              </w:rPr>
              <w:t>15</w:t>
            </w:r>
            <w:r w:rsidR="00FD319B">
              <w:rPr>
                <w:b/>
                <w:i/>
                <w:sz w:val="22"/>
                <w:szCs w:val="22"/>
              </w:rPr>
              <w:t xml:space="preserve">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D40BAE" w:rsidRDefault="00921461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40BAE">
              <w:rPr>
                <w:b/>
                <w:sz w:val="22"/>
                <w:szCs w:val="22"/>
              </w:rPr>
              <w:t>3102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  <w:bookmarkStart w:id="0" w:name="_GoBack"/>
      <w:bookmarkEnd w:id="0"/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B6" w:rsidRDefault="00EE74B6">
      <w:r>
        <w:separator/>
      </w:r>
    </w:p>
  </w:endnote>
  <w:endnote w:type="continuationSeparator" w:id="0">
    <w:p w:rsidR="00EE74B6" w:rsidRDefault="00EE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B6" w:rsidRDefault="00EE74B6">
      <w:r>
        <w:rPr>
          <w:color w:val="000000"/>
        </w:rPr>
        <w:ptab w:relativeTo="margin" w:alignment="center" w:leader="none"/>
      </w:r>
    </w:p>
  </w:footnote>
  <w:footnote w:type="continuationSeparator" w:id="0">
    <w:p w:rsidR="00EE74B6" w:rsidRDefault="00EE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07791"/>
    <w:rsid w:val="0001157E"/>
    <w:rsid w:val="00025770"/>
    <w:rsid w:val="000369AF"/>
    <w:rsid w:val="00041A94"/>
    <w:rsid w:val="000A4708"/>
    <w:rsid w:val="000C7AFA"/>
    <w:rsid w:val="000D2141"/>
    <w:rsid w:val="000D46BB"/>
    <w:rsid w:val="00142CAC"/>
    <w:rsid w:val="00166188"/>
    <w:rsid w:val="00176BAC"/>
    <w:rsid w:val="001910DD"/>
    <w:rsid w:val="0019485A"/>
    <w:rsid w:val="001F3DB5"/>
    <w:rsid w:val="001F4472"/>
    <w:rsid w:val="002526B3"/>
    <w:rsid w:val="00270238"/>
    <w:rsid w:val="00277B53"/>
    <w:rsid w:val="00283387"/>
    <w:rsid w:val="002843A6"/>
    <w:rsid w:val="00295AB7"/>
    <w:rsid w:val="002A09F2"/>
    <w:rsid w:val="002A45AD"/>
    <w:rsid w:val="002A5210"/>
    <w:rsid w:val="002B2248"/>
    <w:rsid w:val="002B2F54"/>
    <w:rsid w:val="002B622A"/>
    <w:rsid w:val="002D14AA"/>
    <w:rsid w:val="002D73F3"/>
    <w:rsid w:val="003022A3"/>
    <w:rsid w:val="00307D43"/>
    <w:rsid w:val="00344578"/>
    <w:rsid w:val="00350DC3"/>
    <w:rsid w:val="00376586"/>
    <w:rsid w:val="00397A75"/>
    <w:rsid w:val="003B3C36"/>
    <w:rsid w:val="00436B89"/>
    <w:rsid w:val="00456517"/>
    <w:rsid w:val="004833FB"/>
    <w:rsid w:val="004E4DED"/>
    <w:rsid w:val="005042CE"/>
    <w:rsid w:val="00506405"/>
    <w:rsid w:val="0050697F"/>
    <w:rsid w:val="0054721B"/>
    <w:rsid w:val="0056131F"/>
    <w:rsid w:val="0058267F"/>
    <w:rsid w:val="00591755"/>
    <w:rsid w:val="005B2AD0"/>
    <w:rsid w:val="005E4086"/>
    <w:rsid w:val="005F22A4"/>
    <w:rsid w:val="005F3781"/>
    <w:rsid w:val="00603125"/>
    <w:rsid w:val="00650A7C"/>
    <w:rsid w:val="006B03E9"/>
    <w:rsid w:val="006B04E8"/>
    <w:rsid w:val="006C79A4"/>
    <w:rsid w:val="006F141B"/>
    <w:rsid w:val="0071201E"/>
    <w:rsid w:val="00732D7D"/>
    <w:rsid w:val="00742926"/>
    <w:rsid w:val="007A1616"/>
    <w:rsid w:val="007E713C"/>
    <w:rsid w:val="00827FCD"/>
    <w:rsid w:val="00833789"/>
    <w:rsid w:val="00855E98"/>
    <w:rsid w:val="008714F2"/>
    <w:rsid w:val="00882316"/>
    <w:rsid w:val="00884660"/>
    <w:rsid w:val="008B648C"/>
    <w:rsid w:val="008B7B46"/>
    <w:rsid w:val="008D492B"/>
    <w:rsid w:val="00921461"/>
    <w:rsid w:val="00926740"/>
    <w:rsid w:val="00953B66"/>
    <w:rsid w:val="00953D0C"/>
    <w:rsid w:val="00956017"/>
    <w:rsid w:val="00970492"/>
    <w:rsid w:val="009826E6"/>
    <w:rsid w:val="0098719B"/>
    <w:rsid w:val="009911B2"/>
    <w:rsid w:val="00991458"/>
    <w:rsid w:val="009A79C9"/>
    <w:rsid w:val="009C2783"/>
    <w:rsid w:val="009C497C"/>
    <w:rsid w:val="009D1563"/>
    <w:rsid w:val="009E0716"/>
    <w:rsid w:val="00A03DEE"/>
    <w:rsid w:val="00A34D2E"/>
    <w:rsid w:val="00A35C9E"/>
    <w:rsid w:val="00A73546"/>
    <w:rsid w:val="00A90637"/>
    <w:rsid w:val="00AB2A88"/>
    <w:rsid w:val="00AD14B9"/>
    <w:rsid w:val="00B0181C"/>
    <w:rsid w:val="00B124BA"/>
    <w:rsid w:val="00B16778"/>
    <w:rsid w:val="00B25083"/>
    <w:rsid w:val="00B313C3"/>
    <w:rsid w:val="00B3148A"/>
    <w:rsid w:val="00B358F1"/>
    <w:rsid w:val="00B47E9B"/>
    <w:rsid w:val="00B70F70"/>
    <w:rsid w:val="00BC398A"/>
    <w:rsid w:val="00C00C82"/>
    <w:rsid w:val="00C0640A"/>
    <w:rsid w:val="00C11ECC"/>
    <w:rsid w:val="00C13A7C"/>
    <w:rsid w:val="00C62C21"/>
    <w:rsid w:val="00C731D7"/>
    <w:rsid w:val="00C85B8E"/>
    <w:rsid w:val="00CA2A50"/>
    <w:rsid w:val="00CB314F"/>
    <w:rsid w:val="00CF72C4"/>
    <w:rsid w:val="00D153BF"/>
    <w:rsid w:val="00D40BAE"/>
    <w:rsid w:val="00D56512"/>
    <w:rsid w:val="00D636F0"/>
    <w:rsid w:val="00D663DB"/>
    <w:rsid w:val="00DA2E4B"/>
    <w:rsid w:val="00DC2280"/>
    <w:rsid w:val="00DD6AA5"/>
    <w:rsid w:val="00DE1127"/>
    <w:rsid w:val="00E20860"/>
    <w:rsid w:val="00E23A51"/>
    <w:rsid w:val="00E425B9"/>
    <w:rsid w:val="00E742B7"/>
    <w:rsid w:val="00E8141C"/>
    <w:rsid w:val="00E817CF"/>
    <w:rsid w:val="00E86A47"/>
    <w:rsid w:val="00E95E81"/>
    <w:rsid w:val="00EA440A"/>
    <w:rsid w:val="00EE74B6"/>
    <w:rsid w:val="00EF3805"/>
    <w:rsid w:val="00F123C2"/>
    <w:rsid w:val="00F20175"/>
    <w:rsid w:val="00F2696B"/>
    <w:rsid w:val="00F32451"/>
    <w:rsid w:val="00F428FB"/>
    <w:rsid w:val="00F50C8D"/>
    <w:rsid w:val="00F53E71"/>
    <w:rsid w:val="00F568A2"/>
    <w:rsid w:val="00F715FA"/>
    <w:rsid w:val="00F75D55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31</cp:revision>
  <dcterms:created xsi:type="dcterms:W3CDTF">2018-09-11T15:12:00Z</dcterms:created>
  <dcterms:modified xsi:type="dcterms:W3CDTF">2018-12-26T15:19:00Z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