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6A541D" w:rsidRDefault="006A541D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9826E6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ФРАНЦУЗС</w:t>
      </w:r>
      <w:r w:rsidRPr="00882316">
        <w:rPr>
          <w:b/>
          <w:lang w:val="ru-RU"/>
        </w:rPr>
        <w:t>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CD33F2" w:rsidP="009826E6">
      <w:pPr>
        <w:pStyle w:val="Standard"/>
        <w:spacing w:line="360" w:lineRule="auto"/>
        <w:jc w:val="center"/>
        <w:rPr>
          <w:b/>
          <w:lang w:val="ru-RU"/>
        </w:rPr>
      </w:pPr>
      <w:r w:rsidRPr="00D821E0">
        <w:rPr>
          <w:b/>
          <w:lang w:val="ru-RU"/>
        </w:rPr>
        <w:t xml:space="preserve">Начало занятий с </w:t>
      </w:r>
      <w:r w:rsidR="00197CA3" w:rsidRPr="0061613E">
        <w:rPr>
          <w:b/>
          <w:lang w:val="ru-RU"/>
        </w:rPr>
        <w:t xml:space="preserve"> февраля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77"/>
      </w:tblGrid>
      <w:tr w:rsidR="009826E6" w:rsidTr="005D59BF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197CA3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09FE" w:rsidRDefault="00EF09FE" w:rsidP="00EF09FE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Кадимов</w:t>
            </w:r>
            <w:r w:rsidRPr="00F32451">
              <w:rPr>
                <w:sz w:val="22"/>
                <w:szCs w:val="22"/>
              </w:rPr>
              <w:t>а </w:t>
            </w:r>
            <w:r w:rsidRPr="007A2877">
              <w:rPr>
                <w:sz w:val="22"/>
                <w:szCs w:val="22"/>
              </w:rPr>
              <w:t>Русан</w:t>
            </w:r>
            <w:r w:rsidRPr="00F32451">
              <w:rPr>
                <w:sz w:val="22"/>
                <w:szCs w:val="22"/>
              </w:rPr>
              <w:t>а </w:t>
            </w:r>
          </w:p>
          <w:p w:rsidR="009826E6" w:rsidRPr="00F32451" w:rsidRDefault="00EF09FE" w:rsidP="00EF09FE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Надировн</w:t>
            </w:r>
            <w:r w:rsidRPr="00F32451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09FE" w:rsidRDefault="00EF09FE" w:rsidP="00EF09FE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826E6" w:rsidRPr="00EF09FE" w:rsidRDefault="00EF09FE" w:rsidP="00EF09FE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9911B2" w:rsidRDefault="00EF09FE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</w:t>
            </w:r>
          </w:p>
        </w:tc>
      </w:tr>
      <w:tr w:rsidR="00CD33F2" w:rsidTr="00197CA3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CD33F2" w:rsidRPr="00F32451" w:rsidRDefault="00197CA3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А1.2</w:t>
            </w:r>
            <w:r w:rsidR="00B936B1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Кондакова </w:t>
            </w:r>
          </w:p>
          <w:p w:rsidR="00B936B1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Наталья </w:t>
            </w:r>
          </w:p>
          <w:p w:rsidR="00CD33F2" w:rsidRPr="00F32451" w:rsidRDefault="00B936B1" w:rsidP="00B936B1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7CA3" w:rsidRDefault="00197CA3" w:rsidP="00197CA3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97CA3" w:rsidRPr="00F32451" w:rsidRDefault="00197CA3" w:rsidP="00197CA3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33F2" w:rsidRPr="00F32451" w:rsidRDefault="00CD33F2" w:rsidP="00AB1065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3F2" w:rsidRPr="009462FC" w:rsidRDefault="009462FC" w:rsidP="00AB106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5416</w:t>
            </w:r>
          </w:p>
        </w:tc>
      </w:tr>
      <w:tr w:rsidR="009826E6" w:rsidTr="005D59BF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А2</w:t>
            </w:r>
            <w:r w:rsidR="009826E6" w:rsidRPr="00F32451">
              <w:rPr>
                <w:sz w:val="22"/>
                <w:szCs w:val="22"/>
              </w:rPr>
              <w:t xml:space="preserve">, </w:t>
            </w:r>
          </w:p>
          <w:p w:rsidR="009826E6" w:rsidRPr="00F32451" w:rsidRDefault="00197CA3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А2.2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Ерыкина Мария Андреевна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423B" w:rsidRPr="000D423B" w:rsidRDefault="000D423B" w:rsidP="000D423B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826E6" w:rsidRDefault="00E323D5" w:rsidP="00E323D5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D250D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9826E6" w:rsidRPr="00F32451">
              <w:rPr>
                <w:sz w:val="22"/>
                <w:szCs w:val="22"/>
              </w:rPr>
              <w:t>Вторник</w:t>
            </w:r>
          </w:p>
          <w:p w:rsidR="000D423B" w:rsidRPr="00F32451" w:rsidRDefault="000D423B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BF" w:rsidRDefault="005D59BF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23B" w:rsidRPr="00F32451" w:rsidRDefault="000D423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9BF" w:rsidRPr="009462FC" w:rsidRDefault="009462FC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5416</w:t>
            </w:r>
          </w:p>
        </w:tc>
      </w:tr>
      <w:tr w:rsidR="009826E6" w:rsidRPr="00B936B1" w:rsidTr="005D59BF">
        <w:tc>
          <w:tcPr>
            <w:tcW w:w="21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В1, </w:t>
            </w:r>
          </w:p>
          <w:p w:rsidR="009826E6" w:rsidRDefault="00197CA3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В1.2</w:t>
            </w:r>
            <w:r w:rsidR="009826E6" w:rsidRPr="00F32451">
              <w:rPr>
                <w:sz w:val="22"/>
                <w:szCs w:val="22"/>
              </w:rPr>
              <w:t>)</w:t>
            </w:r>
          </w:p>
          <w:p w:rsidR="004E22CB" w:rsidRPr="004E22CB" w:rsidRDefault="00297868" w:rsidP="009826E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(C 22 февраля</w:t>
            </w:r>
            <w:r w:rsidR="004E22CB" w:rsidRPr="004E22CB">
              <w:rPr>
                <w:b/>
                <w:sz w:val="22"/>
                <w:szCs w:val="22"/>
                <w:u w:val="single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D821E0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Ек</w:t>
            </w:r>
            <w:bookmarkStart w:id="0" w:name="_GoBack"/>
            <w:bookmarkEnd w:id="0"/>
            <w:r>
              <w:rPr>
                <w:sz w:val="22"/>
                <w:szCs w:val="22"/>
              </w:rPr>
              <w:t>атерина Вадимовна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32451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C154C5">
              <w:rPr>
                <w:rFonts w:eastAsia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7A287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B936B1">
              <w:rPr>
                <w:sz w:val="22"/>
                <w:szCs w:val="22"/>
                <w:lang w:val="en-US"/>
              </w:rPr>
              <w:t>10</w:t>
            </w:r>
            <w:r w:rsidR="00B936B1">
              <w:rPr>
                <w:sz w:val="22"/>
                <w:szCs w:val="22"/>
              </w:rPr>
              <w:t>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297868" w:rsidRDefault="009826E6" w:rsidP="00B936B1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u w:val="single"/>
              </w:rPr>
            </w:pPr>
            <w:r w:rsidRPr="00297868">
              <w:rPr>
                <w:b/>
                <w:sz w:val="22"/>
                <w:szCs w:val="22"/>
                <w:u w:val="single"/>
              </w:rPr>
              <w:t>ул.</w:t>
            </w:r>
            <w:r w:rsidR="00B936B1" w:rsidRPr="00297868">
              <w:rPr>
                <w:b/>
                <w:sz w:val="22"/>
                <w:szCs w:val="22"/>
                <w:u w:val="single"/>
                <w:lang w:val="en-US"/>
              </w:rPr>
              <w:t>Старая Басманная, д.21/4</w:t>
            </w:r>
          </w:p>
        </w:tc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9462FC" w:rsidRDefault="009462FC" w:rsidP="001830F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527</w:t>
            </w:r>
          </w:p>
        </w:tc>
      </w:tr>
      <w:tr w:rsidR="009826E6" w:rsidTr="005D59BF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В2, </w:t>
            </w:r>
          </w:p>
          <w:p w:rsidR="009826E6" w:rsidRPr="00F32451" w:rsidRDefault="00197CA3" w:rsidP="009826E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В2.2</w:t>
            </w:r>
            <w:r w:rsidR="009826E6" w:rsidRPr="00F3245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Кадимов</w:t>
            </w:r>
            <w:r w:rsidRPr="00F32451">
              <w:rPr>
                <w:sz w:val="22"/>
                <w:szCs w:val="22"/>
              </w:rPr>
              <w:t>а </w:t>
            </w:r>
            <w:r w:rsidRPr="007A2877">
              <w:rPr>
                <w:sz w:val="22"/>
                <w:szCs w:val="22"/>
              </w:rPr>
              <w:t>Русан</w:t>
            </w:r>
            <w:r w:rsidRPr="00F32451">
              <w:rPr>
                <w:sz w:val="22"/>
                <w:szCs w:val="22"/>
              </w:rPr>
              <w:t>а 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A2877">
              <w:rPr>
                <w:sz w:val="22"/>
                <w:szCs w:val="22"/>
              </w:rPr>
              <w:t>Надировн</w:t>
            </w:r>
            <w:r w:rsidRPr="00F32451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CD33F2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CD4213" w:rsidRDefault="00C2514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4213">
              <w:rPr>
                <w:sz w:val="22"/>
                <w:szCs w:val="22"/>
              </w:rPr>
              <w:t>17.0</w:t>
            </w:r>
            <w:r w:rsidR="00B936B1" w:rsidRPr="00CD4213">
              <w:rPr>
                <w:sz w:val="22"/>
                <w:szCs w:val="22"/>
              </w:rPr>
              <w:t>0-19.50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ул.Шаболовка, д.26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5147" w:rsidRPr="009462FC" w:rsidRDefault="009462FC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4426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FD" w:rsidRDefault="00E631FD">
      <w:r>
        <w:separator/>
      </w:r>
    </w:p>
  </w:endnote>
  <w:endnote w:type="continuationSeparator" w:id="0">
    <w:p w:rsidR="00E631FD" w:rsidRDefault="00E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FD" w:rsidRDefault="00E631FD">
      <w:r>
        <w:rPr>
          <w:color w:val="000000"/>
        </w:rPr>
        <w:ptab w:relativeTo="margin" w:alignment="center" w:leader="none"/>
      </w:r>
    </w:p>
  </w:footnote>
  <w:footnote w:type="continuationSeparator" w:id="0">
    <w:p w:rsidR="00E631FD" w:rsidRDefault="00E6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254A7"/>
    <w:rsid w:val="00025770"/>
    <w:rsid w:val="00026055"/>
    <w:rsid w:val="000A4708"/>
    <w:rsid w:val="000D2141"/>
    <w:rsid w:val="000D423B"/>
    <w:rsid w:val="00121C1E"/>
    <w:rsid w:val="00142CAC"/>
    <w:rsid w:val="001910DD"/>
    <w:rsid w:val="0019485A"/>
    <w:rsid w:val="00197CA3"/>
    <w:rsid w:val="001C5175"/>
    <w:rsid w:val="001F3DB5"/>
    <w:rsid w:val="001F4472"/>
    <w:rsid w:val="002526B3"/>
    <w:rsid w:val="00270238"/>
    <w:rsid w:val="00272DAD"/>
    <w:rsid w:val="002775C5"/>
    <w:rsid w:val="00277B53"/>
    <w:rsid w:val="00283387"/>
    <w:rsid w:val="00297868"/>
    <w:rsid w:val="002A09F2"/>
    <w:rsid w:val="002B2248"/>
    <w:rsid w:val="002B2F54"/>
    <w:rsid w:val="002B622A"/>
    <w:rsid w:val="002D14AA"/>
    <w:rsid w:val="003022A3"/>
    <w:rsid w:val="00307D43"/>
    <w:rsid w:val="00344578"/>
    <w:rsid w:val="00350DC3"/>
    <w:rsid w:val="00397A75"/>
    <w:rsid w:val="003B3C36"/>
    <w:rsid w:val="00436B89"/>
    <w:rsid w:val="00456517"/>
    <w:rsid w:val="004E22CB"/>
    <w:rsid w:val="004E4DED"/>
    <w:rsid w:val="005042CE"/>
    <w:rsid w:val="00505B4E"/>
    <w:rsid w:val="00506405"/>
    <w:rsid w:val="0050697F"/>
    <w:rsid w:val="00515DBE"/>
    <w:rsid w:val="0054721B"/>
    <w:rsid w:val="0056131F"/>
    <w:rsid w:val="00575A3C"/>
    <w:rsid w:val="00591755"/>
    <w:rsid w:val="005B2AD0"/>
    <w:rsid w:val="005D59BF"/>
    <w:rsid w:val="005E4086"/>
    <w:rsid w:val="005F22A4"/>
    <w:rsid w:val="005F3781"/>
    <w:rsid w:val="005F45D5"/>
    <w:rsid w:val="00603125"/>
    <w:rsid w:val="0061613E"/>
    <w:rsid w:val="006A541D"/>
    <w:rsid w:val="006B03E9"/>
    <w:rsid w:val="006C79A4"/>
    <w:rsid w:val="006D1572"/>
    <w:rsid w:val="006F141B"/>
    <w:rsid w:val="00703F36"/>
    <w:rsid w:val="0071201E"/>
    <w:rsid w:val="00732D7D"/>
    <w:rsid w:val="00742926"/>
    <w:rsid w:val="007A2877"/>
    <w:rsid w:val="007E713C"/>
    <w:rsid w:val="00827FCD"/>
    <w:rsid w:val="00833789"/>
    <w:rsid w:val="00855E98"/>
    <w:rsid w:val="008714F2"/>
    <w:rsid w:val="00882316"/>
    <w:rsid w:val="00884660"/>
    <w:rsid w:val="009462FC"/>
    <w:rsid w:val="00953B66"/>
    <w:rsid w:val="00953D0C"/>
    <w:rsid w:val="00956017"/>
    <w:rsid w:val="00970492"/>
    <w:rsid w:val="009826E6"/>
    <w:rsid w:val="0098719B"/>
    <w:rsid w:val="009876ED"/>
    <w:rsid w:val="009911B2"/>
    <w:rsid w:val="009A79C9"/>
    <w:rsid w:val="009C2783"/>
    <w:rsid w:val="009C497C"/>
    <w:rsid w:val="009D1563"/>
    <w:rsid w:val="009E0716"/>
    <w:rsid w:val="00A03DEE"/>
    <w:rsid w:val="00A34D2E"/>
    <w:rsid w:val="00A90637"/>
    <w:rsid w:val="00AB2A88"/>
    <w:rsid w:val="00AD14B9"/>
    <w:rsid w:val="00AD250D"/>
    <w:rsid w:val="00AF57BB"/>
    <w:rsid w:val="00B16778"/>
    <w:rsid w:val="00B3148A"/>
    <w:rsid w:val="00B62B7F"/>
    <w:rsid w:val="00B70F70"/>
    <w:rsid w:val="00B92918"/>
    <w:rsid w:val="00B936B1"/>
    <w:rsid w:val="00BC398A"/>
    <w:rsid w:val="00C00C82"/>
    <w:rsid w:val="00C0640A"/>
    <w:rsid w:val="00C11ECC"/>
    <w:rsid w:val="00C13A7C"/>
    <w:rsid w:val="00C154C5"/>
    <w:rsid w:val="00C25147"/>
    <w:rsid w:val="00C56D55"/>
    <w:rsid w:val="00C66B83"/>
    <w:rsid w:val="00C85B8E"/>
    <w:rsid w:val="00C91488"/>
    <w:rsid w:val="00CA2A50"/>
    <w:rsid w:val="00CB314F"/>
    <w:rsid w:val="00CD33F2"/>
    <w:rsid w:val="00CD4213"/>
    <w:rsid w:val="00CF72C4"/>
    <w:rsid w:val="00D56512"/>
    <w:rsid w:val="00D636F0"/>
    <w:rsid w:val="00D663DB"/>
    <w:rsid w:val="00D821E0"/>
    <w:rsid w:val="00DC2280"/>
    <w:rsid w:val="00DD6AA5"/>
    <w:rsid w:val="00DE1127"/>
    <w:rsid w:val="00E13320"/>
    <w:rsid w:val="00E20860"/>
    <w:rsid w:val="00E323D5"/>
    <w:rsid w:val="00E425B9"/>
    <w:rsid w:val="00E631FD"/>
    <w:rsid w:val="00E742B7"/>
    <w:rsid w:val="00E8141C"/>
    <w:rsid w:val="00E817CF"/>
    <w:rsid w:val="00E86A47"/>
    <w:rsid w:val="00E95E81"/>
    <w:rsid w:val="00EA440A"/>
    <w:rsid w:val="00EF09FE"/>
    <w:rsid w:val="00EF3805"/>
    <w:rsid w:val="00F123C2"/>
    <w:rsid w:val="00F15646"/>
    <w:rsid w:val="00F20175"/>
    <w:rsid w:val="00F32451"/>
    <w:rsid w:val="00F50C8D"/>
    <w:rsid w:val="00F53E71"/>
    <w:rsid w:val="00F568A2"/>
    <w:rsid w:val="00F715FA"/>
    <w:rsid w:val="00F75D55"/>
    <w:rsid w:val="00F865C3"/>
    <w:rsid w:val="00FC0BD9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10</cp:revision>
  <dcterms:created xsi:type="dcterms:W3CDTF">2018-12-10T15:35:00Z</dcterms:created>
  <dcterms:modified xsi:type="dcterms:W3CDTF">2018-12-24T15:01:00Z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