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9D" w:rsidRDefault="0020599D">
      <w:pPr>
        <w:rPr>
          <w:rFonts w:eastAsia="Times New Roman"/>
        </w:rPr>
      </w:pPr>
    </w:p>
    <w:p w:rsidR="0020599D" w:rsidRDefault="0020599D">
      <w:pPr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mdankova\Desktop\ЦЯП\СОТРУДНИКИ ЦЯП\ДАННЫЕ ППС\Бочаров Е.В\ppdKlYxyH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nkova\Desktop\ЦЯП\СОТРУДНИКИ ЦЯП\ДАННЫЕ ППС\Бочаров Е.В\ppdKlYxyH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9D" w:rsidRDefault="0020599D">
      <w:pPr>
        <w:rPr>
          <w:rFonts w:eastAsia="Times New Roman"/>
        </w:rPr>
      </w:pPr>
    </w:p>
    <w:p w:rsidR="0020599D" w:rsidRDefault="0020599D">
      <w:pPr>
        <w:rPr>
          <w:rFonts w:eastAsia="Times New Roman"/>
        </w:rPr>
      </w:pPr>
    </w:p>
    <w:p w:rsidR="008F718C" w:rsidRDefault="0020599D">
      <w:bookmarkStart w:id="0" w:name="_GoBack"/>
      <w:bookmarkEnd w:id="0"/>
      <w:r>
        <w:rPr>
          <w:rFonts w:eastAsia="Times New Roman"/>
        </w:rPr>
        <w:t>В 2017 году окончил переводческий факультет Университета г. Гранады (Испания),</w:t>
      </w:r>
      <w:r>
        <w:rPr>
          <w:rFonts w:eastAsia="Times New Roman"/>
        </w:rPr>
        <w:br/>
      </w:r>
      <w:r>
        <w:rPr>
          <w:rFonts w:eastAsia="Times New Roman"/>
        </w:rPr>
        <w:br/>
        <w:t>В 2018 году окончил переводческий факультет МГЛУ им. Мориса Тореза и курсы переводчиков ООН (письменный и синхронный перевод).</w:t>
      </w:r>
      <w:r>
        <w:rPr>
          <w:rFonts w:eastAsia="Times New Roman"/>
        </w:rPr>
        <w:br/>
      </w:r>
      <w:r>
        <w:rPr>
          <w:rFonts w:eastAsia="Times New Roman"/>
        </w:rPr>
        <w:br/>
        <w:t>Преподаватель НИУ ВШЭ с 2018 года.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8F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0"/>
    <w:rsid w:val="0020599D"/>
    <w:rsid w:val="003B3B4C"/>
    <w:rsid w:val="008F718C"/>
    <w:rsid w:val="00F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cp:keywords/>
  <dc:description/>
  <cp:lastModifiedBy>Данкова Марина Александровна</cp:lastModifiedBy>
  <cp:revision>3</cp:revision>
  <dcterms:created xsi:type="dcterms:W3CDTF">2018-10-15T10:16:00Z</dcterms:created>
  <dcterms:modified xsi:type="dcterms:W3CDTF">2018-10-15T10:41:00Z</dcterms:modified>
</cp:coreProperties>
</file>