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51" w:rsidRPr="004C3D1E" w:rsidRDefault="00E85551" w:rsidP="00E85551">
      <w:pPr>
        <w:pStyle w:val="FR1"/>
        <w:rPr>
          <w:sz w:val="28"/>
          <w:szCs w:val="28"/>
        </w:rPr>
      </w:pPr>
      <w:bookmarkStart w:id="0" w:name="_GoBack"/>
      <w:bookmarkEnd w:id="0"/>
      <w:r w:rsidRPr="004C3D1E">
        <w:rPr>
          <w:sz w:val="28"/>
          <w:szCs w:val="28"/>
        </w:rPr>
        <w:t xml:space="preserve">Вопросы к </w:t>
      </w:r>
      <w:r>
        <w:rPr>
          <w:sz w:val="28"/>
          <w:szCs w:val="28"/>
        </w:rPr>
        <w:t xml:space="preserve">итоговому </w:t>
      </w:r>
      <w:r w:rsidRPr="004C3D1E">
        <w:rPr>
          <w:sz w:val="28"/>
          <w:szCs w:val="28"/>
        </w:rPr>
        <w:t>экзамену</w:t>
      </w:r>
    </w:p>
    <w:p w:rsidR="00E85551" w:rsidRPr="004C3D1E" w:rsidRDefault="00E85551" w:rsidP="00E85551">
      <w:pPr>
        <w:pStyle w:val="FR1"/>
        <w:rPr>
          <w:sz w:val="28"/>
          <w:szCs w:val="28"/>
        </w:rPr>
      </w:pPr>
      <w:r w:rsidRPr="004C3D1E">
        <w:rPr>
          <w:sz w:val="28"/>
          <w:szCs w:val="28"/>
        </w:rPr>
        <w:t>по страноведению США и Вели</w:t>
      </w:r>
      <w:r>
        <w:rPr>
          <w:sz w:val="28"/>
          <w:szCs w:val="28"/>
        </w:rPr>
        <w:t>ко</w:t>
      </w:r>
      <w:r w:rsidRPr="004C3D1E">
        <w:rPr>
          <w:sz w:val="28"/>
          <w:szCs w:val="28"/>
        </w:rPr>
        <w:t>британии</w:t>
      </w:r>
    </w:p>
    <w:p w:rsidR="00E85551" w:rsidRPr="004C3D1E" w:rsidRDefault="00E85551" w:rsidP="00E85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A01" w:rsidRDefault="00AA5A01" w:rsidP="00150E9E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42304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UK. The names of the country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Land and settlement. The main political and geographical regions of the UK.</w:t>
      </w:r>
    </w:p>
    <w:p w:rsidR="00E85551" w:rsidRDefault="00D724F9" w:rsidP="00150E9E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Ancient Britain. Pre-Roman Britain.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Celtic culture. The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Roman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period.</w:t>
      </w:r>
    </w:p>
    <w:p w:rsidR="00E85551" w:rsidRDefault="00D724F9" w:rsidP="00150E9E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 Anglo-Saxon England. I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ntroduction of Christianity. King Alfred </w:t>
      </w:r>
      <w:r w:rsidR="00FC100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Great and his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legacy. </w:t>
      </w:r>
      <w:r w:rsidR="00317506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31750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317506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rocess of unification.</w:t>
      </w:r>
      <w:r w:rsidR="006D50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85551" w:rsidRPr="00CD3BF0" w:rsidRDefault="006D50E3" w:rsidP="00150E9E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4. The medieval period. England during the Norman invasion.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85551" w:rsidRPr="004C3D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Magna Carta.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Ref</w:t>
      </w:r>
      <w:r w:rsidR="00C93005">
        <w:rPr>
          <w:rFonts w:ascii="Times New Roman" w:hAnsi="Times New Roman" w:cs="Times New Roman"/>
          <w:color w:val="000000"/>
          <w:sz w:val="24"/>
          <w:szCs w:val="24"/>
          <w:lang w:val="en-US"/>
        </w:rPr>
        <w:t>orms and the English Parliament</w:t>
      </w:r>
      <w:r w:rsidR="00150E9E" w:rsidRPr="00CD3BF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85551" w:rsidRDefault="00150E9E" w:rsidP="0016774F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0E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Britain in the 14</w:t>
      </w:r>
      <w:r w:rsidR="00CD3BF0">
        <w:rPr>
          <w:rFonts w:ascii="Times New Roman" w:hAnsi="Times New Roman" w:cs="Times New Roman"/>
          <w:color w:val="000000"/>
          <w:sz w:val="24"/>
          <w:szCs w:val="24"/>
          <w:lang w:val="en-US"/>
        </w:rPr>
        <w:t>-16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="003A3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centuries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Black Death. The </w:t>
      </w:r>
      <w:r w:rsidRPr="00150E9E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ars of the Roses.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677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Tudor dynasty.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Henry V</w:t>
      </w:r>
      <w:r w:rsidR="0016774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II.</w:t>
      </w:r>
      <w:r w:rsidR="001677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Elizabethan Renaissance.</w:t>
      </w:r>
    </w:p>
    <w:p w:rsidR="00E85551" w:rsidRDefault="00F86A3D" w:rsidP="00F86A3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England in the </w:t>
      </w:r>
      <w:r w:rsidR="00CD3BF0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centur</w:t>
      </w:r>
      <w:r w:rsidR="00CD3BF0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2581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Stuarts. </w:t>
      </w:r>
      <w:r w:rsidR="00CD3B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CD3BF0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Civil war.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Cromwellian regime. The period of Restoration. </w:t>
      </w:r>
      <w:r w:rsidR="00D46D6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425814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Glorious </w:t>
      </w:r>
      <w:r w:rsidR="00D46D60">
        <w:rPr>
          <w:rFonts w:ascii="Times New Roman" w:hAnsi="Times New Roman" w:cs="Times New Roman"/>
          <w:color w:val="000000"/>
          <w:sz w:val="24"/>
          <w:szCs w:val="24"/>
          <w:lang w:val="en-US"/>
        </w:rPr>
        <w:t>Revolution.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A11A0" w:rsidRDefault="00D46D60" w:rsidP="00D46D60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r w:rsidR="006E15B8">
        <w:rPr>
          <w:rFonts w:ascii="Times New Roman" w:hAnsi="Times New Roman" w:cs="Times New Roman"/>
          <w:color w:val="000000"/>
          <w:sz w:val="24"/>
          <w:szCs w:val="24"/>
          <w:lang w:val="en-US"/>
        </w:rPr>
        <w:t>Great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Britain</w:t>
      </w:r>
      <w:r w:rsidR="006E15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18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6E15B8">
        <w:rPr>
          <w:rFonts w:ascii="Times New Roman" w:hAnsi="Times New Roman" w:cs="Times New Roman"/>
          <w:color w:val="000000"/>
          <w:sz w:val="24"/>
          <w:szCs w:val="24"/>
          <w:lang w:val="en-US"/>
        </w:rPr>
        <w:t>19</w:t>
      </w:r>
      <w:r w:rsidRPr="00D46D6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centuries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B274E3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Union with Scotland.</w:t>
      </w:r>
      <w:r w:rsidR="00B274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Industrial Revolution. The </w:t>
      </w:r>
      <w:r w:rsidR="00DA11A0">
        <w:rPr>
          <w:rFonts w:ascii="Times New Roman" w:hAnsi="Times New Roman" w:cs="Times New Roman"/>
          <w:color w:val="000000"/>
          <w:sz w:val="24"/>
          <w:szCs w:val="24"/>
          <w:lang w:val="en-US"/>
        </w:rPr>
        <w:t>British Empire.</w:t>
      </w:r>
    </w:p>
    <w:p w:rsidR="00E85551" w:rsidRDefault="00DA11A0" w:rsidP="00D46D60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Modern Britain: the 20-21 centuries. </w:t>
      </w:r>
      <w:r w:rsidR="00E017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Commonwealth. </w:t>
      </w:r>
      <w:r w:rsidR="006E15B8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Thatcherism. Brexit.</w:t>
      </w:r>
    </w:p>
    <w:p w:rsidR="00E017CF" w:rsidRDefault="00DA11A0" w:rsidP="00D46D60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E017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Ethnic identity: the four nations. </w:t>
      </w:r>
      <w:r w:rsidR="00927C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Accents and social identity. </w:t>
      </w:r>
      <w:r w:rsidR="00FE7452">
        <w:rPr>
          <w:rFonts w:ascii="Times New Roman" w:hAnsi="Times New Roman" w:cs="Times New Roman"/>
          <w:color w:val="000000"/>
          <w:sz w:val="24"/>
          <w:szCs w:val="24"/>
          <w:lang w:val="en-US"/>
        </w:rPr>
        <w:t>British characteristics and attitudes.</w:t>
      </w:r>
    </w:p>
    <w:p w:rsidR="00873ECC" w:rsidRDefault="00DA11A0" w:rsidP="00D46D60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="00536BE9" w:rsidRPr="00536B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536BE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main religions in</w:t>
      </w:r>
      <w:r w:rsidR="006E15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UK.</w:t>
      </w:r>
      <w:r w:rsidR="00536B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E15B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536B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Church of England. </w:t>
      </w:r>
      <w:r w:rsidR="006E15B8">
        <w:rPr>
          <w:rFonts w:ascii="Times New Roman" w:hAnsi="Times New Roman" w:cs="Times New Roman"/>
          <w:color w:val="000000"/>
          <w:sz w:val="24"/>
          <w:szCs w:val="24"/>
          <w:lang w:val="en-US"/>
        </w:rPr>
        <w:t>Religious conflicts in the Northern Ireland.</w:t>
      </w:r>
    </w:p>
    <w:p w:rsidR="00E85551" w:rsidRDefault="00DA11A0" w:rsidP="00FE7452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FE7452" w:rsidRPr="00FE7452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80D83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6E15B8">
        <w:rPr>
          <w:rFonts w:ascii="Times New Roman" w:hAnsi="Times New Roman" w:cs="Times New Roman"/>
          <w:color w:val="000000"/>
          <w:sz w:val="24"/>
          <w:szCs w:val="24"/>
          <w:lang w:val="en-US"/>
        </w:rPr>
        <w:t>olitical life</w:t>
      </w:r>
      <w:r w:rsidR="00D80D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UK. The style of politics.</w:t>
      </w:r>
      <w:r w:rsidR="00FE7452" w:rsidRPr="00FE74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E745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main p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olitical parties in</w:t>
      </w:r>
      <w:r w:rsidR="00D80D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Great Britain.</w:t>
      </w:r>
      <w:r w:rsidR="007908E9" w:rsidRPr="007908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908E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role of monarchy.</w:t>
      </w:r>
    </w:p>
    <w:p w:rsidR="00E85551" w:rsidRPr="004C3D1E" w:rsidRDefault="00D80D83" w:rsidP="00D80D83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12. </w:t>
      </w:r>
      <w:r w:rsidR="00ED5AA7">
        <w:rPr>
          <w:rFonts w:ascii="Times New Roman" w:hAnsi="Times New Roman" w:cs="Times New Roman"/>
          <w:color w:val="000000"/>
          <w:sz w:val="24"/>
          <w:szCs w:val="24"/>
          <w:lang w:val="en-US"/>
        </w:rPr>
        <w:t>British Parliament: customs and traditions.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he House of Lords. The House of Commons. The modern Parliament.</w:t>
      </w:r>
    </w:p>
    <w:p w:rsidR="00AC047F" w:rsidRDefault="00D80D83" w:rsidP="003C3BF0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r w:rsidR="00BB308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</w:t>
      </w:r>
      <w:r w:rsidR="00BB308A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eriod of exploration and colonization</w:t>
      </w:r>
      <w:r w:rsidR="00BB30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North America</w:t>
      </w:r>
      <w:r w:rsidR="00BB308A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BB30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first settlements. </w:t>
      </w:r>
      <w:r w:rsidR="00BB308A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new England colonies. Settling the West. </w:t>
      </w:r>
      <w:r w:rsidR="00BB308A">
        <w:rPr>
          <w:rFonts w:ascii="Times New Roman" w:hAnsi="Times New Roman" w:cs="Times New Roman"/>
          <w:color w:val="000000"/>
          <w:sz w:val="24"/>
          <w:szCs w:val="24"/>
          <w:lang w:val="en-US"/>
        </w:rPr>
        <w:t>American values.</w:t>
      </w:r>
    </w:p>
    <w:p w:rsidR="00E85551" w:rsidRDefault="007908E9" w:rsidP="003C3BF0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14.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War of Independence. </w:t>
      </w:r>
      <w:r w:rsidR="005D214F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G.</w:t>
      </w:r>
      <w:r w:rsidR="005D21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D214F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Washington.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Charters of Freedom and their role in establishing the foundations of the US political structure and ideology.</w:t>
      </w:r>
    </w:p>
    <w:p w:rsidR="00DC54A9" w:rsidRDefault="00DC54A9" w:rsidP="00DC54A9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51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U</w:t>
      </w:r>
      <w:r w:rsidRPr="00BB308A">
        <w:rPr>
          <w:rFonts w:ascii="Times New Roman" w:hAnsi="Times New Roman" w:cs="Times New Roman"/>
          <w:color w:val="000000"/>
          <w:sz w:val="24"/>
          <w:szCs w:val="24"/>
          <w:lang w:val="en-US"/>
        </w:rPr>
        <w:t>S territorial acquisitions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 Monroe Doctrine. The main symbols of the country.</w:t>
      </w:r>
    </w:p>
    <w:p w:rsidR="006B503C" w:rsidRDefault="00515734" w:rsidP="003C3BF0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16</w:t>
      </w:r>
      <w:r w:rsidR="003C3B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U</w:t>
      </w:r>
      <w:r w:rsidR="003C3BF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19</w:t>
      </w:r>
      <w:r w:rsidRPr="0051573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-20</w:t>
      </w:r>
      <w:r w:rsidRPr="0051573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centuries.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Civil War. </w:t>
      </w:r>
      <w:r w:rsidR="00442BDA">
        <w:rPr>
          <w:rFonts w:ascii="Times New Roman" w:hAnsi="Times New Roman" w:cs="Times New Roman"/>
          <w:color w:val="000000"/>
          <w:sz w:val="24"/>
          <w:szCs w:val="24"/>
          <w:lang w:val="en-US"/>
        </w:rPr>
        <w:t>Industrial Growth. Th</w:t>
      </w:r>
      <w:r w:rsidR="006B503C">
        <w:rPr>
          <w:rFonts w:ascii="Times New Roman" w:hAnsi="Times New Roman" w:cs="Times New Roman"/>
          <w:color w:val="000000"/>
          <w:sz w:val="24"/>
          <w:szCs w:val="24"/>
          <w:lang w:val="en-US"/>
        </w:rPr>
        <w:t>e 1920s.  The Great Depression.</w:t>
      </w:r>
    </w:p>
    <w:p w:rsidR="00E85551" w:rsidRDefault="00515734" w:rsidP="003C3BF0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17. </w:t>
      </w:r>
      <w:r w:rsidR="006B503C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legal status of African Americans in 1860s-1960s. The Civil Rights Movement in the US. Martin L. King.</w:t>
      </w:r>
    </w:p>
    <w:p w:rsidR="007908E9" w:rsidRPr="004C3D1E" w:rsidRDefault="00515734" w:rsidP="003C3BF0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18</w:t>
      </w:r>
      <w:r w:rsidR="007908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three branches of American government. </w:t>
      </w:r>
      <w:r w:rsidR="00442B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 Congress. </w:t>
      </w:r>
      <w:r w:rsidR="00442BDA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American Presidency.</w:t>
      </w:r>
    </w:p>
    <w:p w:rsidR="00E85551" w:rsidRDefault="00515734" w:rsidP="00141B7E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19</w:t>
      </w:r>
      <w:r w:rsidR="00141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American political parties. </w:t>
      </w:r>
      <w:r w:rsidR="00141B7E">
        <w:rPr>
          <w:rFonts w:ascii="Times New Roman" w:hAnsi="Times New Roman" w:cs="Times New Roman"/>
          <w:color w:val="000000"/>
          <w:sz w:val="24"/>
          <w:szCs w:val="24"/>
          <w:lang w:val="en-US"/>
        </w:rPr>
        <w:t>History of the t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wo-party system. Democrat</w:t>
      </w:r>
      <w:r w:rsidR="00E35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vs </w:t>
      </w:r>
      <w:r w:rsidR="00E85551" w:rsidRPr="004C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Republican</w:t>
      </w:r>
      <w:r w:rsidR="00E35FDB">
        <w:rPr>
          <w:rFonts w:ascii="Times New Roman" w:hAnsi="Times New Roman" w:cs="Times New Roman"/>
          <w:color w:val="000000"/>
          <w:sz w:val="24"/>
          <w:szCs w:val="24"/>
          <w:lang w:val="en-US"/>
        </w:rPr>
        <w:t>s. Liberalism and conservatism in relation to American political parties. Issue-oriented politics.</w:t>
      </w:r>
    </w:p>
    <w:p w:rsidR="00E35FDB" w:rsidRPr="004C3D1E" w:rsidRDefault="00515734" w:rsidP="00141B7E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="00E35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 Elections in the US: primary and general elections. The Electoral College.</w:t>
      </w:r>
      <w:r w:rsidR="007345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sectPr w:rsidR="00E35FDB" w:rsidRPr="004C3D1E" w:rsidSect="004C3D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7CB"/>
    <w:multiLevelType w:val="hybridMultilevel"/>
    <w:tmpl w:val="12582960"/>
    <w:lvl w:ilvl="0" w:tplc="441684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1"/>
    <w:rsid w:val="00141B7E"/>
    <w:rsid w:val="00150E9E"/>
    <w:rsid w:val="0016774F"/>
    <w:rsid w:val="002A43EF"/>
    <w:rsid w:val="00317506"/>
    <w:rsid w:val="00385BDE"/>
    <w:rsid w:val="003A33D7"/>
    <w:rsid w:val="003C3BF0"/>
    <w:rsid w:val="004219C1"/>
    <w:rsid w:val="00423040"/>
    <w:rsid w:val="00425814"/>
    <w:rsid w:val="004424F2"/>
    <w:rsid w:val="00442BDA"/>
    <w:rsid w:val="00515734"/>
    <w:rsid w:val="00521FDB"/>
    <w:rsid w:val="00536BE9"/>
    <w:rsid w:val="00543000"/>
    <w:rsid w:val="005D214F"/>
    <w:rsid w:val="00625961"/>
    <w:rsid w:val="006B503C"/>
    <w:rsid w:val="006D50E3"/>
    <w:rsid w:val="006E15B8"/>
    <w:rsid w:val="007345ED"/>
    <w:rsid w:val="00743B3B"/>
    <w:rsid w:val="007908E9"/>
    <w:rsid w:val="00873ECC"/>
    <w:rsid w:val="0088377D"/>
    <w:rsid w:val="00927C3E"/>
    <w:rsid w:val="009F1B0D"/>
    <w:rsid w:val="00AA5A01"/>
    <w:rsid w:val="00AC047F"/>
    <w:rsid w:val="00B274E3"/>
    <w:rsid w:val="00BB308A"/>
    <w:rsid w:val="00C34270"/>
    <w:rsid w:val="00C93005"/>
    <w:rsid w:val="00CD3BF0"/>
    <w:rsid w:val="00D46D60"/>
    <w:rsid w:val="00D724F9"/>
    <w:rsid w:val="00D80D83"/>
    <w:rsid w:val="00DA11A0"/>
    <w:rsid w:val="00DC54A9"/>
    <w:rsid w:val="00E017CF"/>
    <w:rsid w:val="00E35FDB"/>
    <w:rsid w:val="00E85551"/>
    <w:rsid w:val="00ED5AA7"/>
    <w:rsid w:val="00F86A3D"/>
    <w:rsid w:val="00FC1007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1B19"/>
  <w15:chartTrackingRefBased/>
  <w15:docId w15:val="{3483BB08-FA45-41E4-8591-B91AA9A5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55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555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8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bagrintseva</dc:creator>
  <cp:keywords/>
  <dc:description/>
  <cp:lastModifiedBy>natalia bagrintseva</cp:lastModifiedBy>
  <cp:revision>1</cp:revision>
  <dcterms:created xsi:type="dcterms:W3CDTF">2017-03-20T16:29:00Z</dcterms:created>
  <dcterms:modified xsi:type="dcterms:W3CDTF">2017-03-21T04:55:00Z</dcterms:modified>
</cp:coreProperties>
</file>