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F34D" w14:textId="65CBC6E9" w:rsidR="002E7EB2" w:rsidRP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 w:rsidRPr="00C355AB">
        <w:rPr>
          <w:lang w:val="en-US"/>
        </w:rPr>
        <w:t>b</w:t>
      </w:r>
    </w:p>
    <w:p w14:paraId="231488AB" w14:textId="04B834DE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29D0D8AE" w14:textId="688DFB07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29E41EE6" w14:textId="67622703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3B7F9CB8" w14:textId="25865D5B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2EB837E3" w14:textId="4F962963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proofErr w:type="spellStart"/>
      <w:proofErr w:type="gramStart"/>
      <w:r>
        <w:rPr>
          <w:lang w:val="en-US"/>
        </w:rPr>
        <w:t>a;b</w:t>
      </w:r>
      <w:proofErr w:type="spellEnd"/>
      <w:proofErr w:type="gramEnd"/>
    </w:p>
    <w:p w14:paraId="3235B353" w14:textId="01BB44DD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084D8564" w14:textId="0A908F86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6DEBBB7" w14:textId="30CA216D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55710CF7" w14:textId="658966BB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33704B3" w14:textId="636C6E83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b</w:t>
      </w:r>
    </w:p>
    <w:p w14:paraId="51D88642" w14:textId="2A23B198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428E7B31" w14:textId="428DFE7A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68926474" w14:textId="4E03183B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395226DD" w14:textId="0EE651EE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05D1CDED" w14:textId="4C0A1240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2B2B32C3" w14:textId="3291AD64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358DCD8D" w14:textId="2C2C2EA5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3C6432FB" w14:textId="735F57FB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2A5A6417" w14:textId="4F086B99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7468E016" w14:textId="6EB316C5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28E391EC" w14:textId="0FFD1F6D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52FDB6C6" w14:textId="5CE1A22D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36F7D142" w14:textId="2FC3A486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54F2EDC7" w14:textId="783B5738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0F04FCF" w14:textId="1A27FDE4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5E339092" w14:textId="5A67CD53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12B0AD0F" w14:textId="38647180" w:rsidR="00C355AB" w:rsidRDefault="00C355AB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4FA2BDBB" w14:textId="61334B32" w:rsidR="00C355AB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07D8B8F3" w14:textId="37B73A21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0B3DE27A" w14:textId="3066E18D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75E79D4F" w14:textId="5766368B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07475B66" w14:textId="53A6C001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072B50D2" w14:textId="1CAF5E3C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1AB81E59" w14:textId="4D89315C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EF016E7" w14:textId="746FFFD2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3113789" w14:textId="62404822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2FF81903" w14:textId="77F3C670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0D0D6D34" w14:textId="4A19FC4E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138C85FB" w14:textId="24532EB9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14B4F06C" w14:textId="1C755B50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155B822B" w14:textId="73656D40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1EB76BBE" w14:textId="14592DA0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24A92090" w14:textId="1A006361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5BCABCE9" w14:textId="7E6161AC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640FA56C" w14:textId="3F89BE52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B</w:t>
      </w:r>
    </w:p>
    <w:p w14:paraId="0DE8F9E9" w14:textId="6A1880F7" w:rsidR="00A235FF" w:rsidRP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tr-TR"/>
        </w:rPr>
        <w:t>Ç</w:t>
      </w:r>
    </w:p>
    <w:p w14:paraId="36B15888" w14:textId="7EF85D70" w:rsidR="00A235FF" w:rsidRDefault="00A235FF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13C23859" w14:textId="2F5839A2" w:rsidR="00A235FF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Ç</w:t>
      </w:r>
    </w:p>
    <w:p w14:paraId="057AD836" w14:textId="0DEF1F03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7011376E" w14:textId="362ED1F7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3D39B6CA" w14:textId="1466B6DF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16338AED" w14:textId="0C5F0CF9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2D435F9F" w14:textId="429DA52D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5999E07E" w14:textId="69F18B2F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0FD40E4A" w14:textId="65526E44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7F8BF844" w14:textId="11095969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1CB4A363" w14:textId="66A6D23C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38AAA221" w14:textId="3BA28722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03993461" w14:textId="78EE859B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1C3964C9" w14:textId="55D4C792" w:rsidR="00644317" w:rsidRDefault="00644317" w:rsidP="00C355AB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</w:p>
    <w:p w14:paraId="2FA0E279" w14:textId="77777777" w:rsidR="00644317" w:rsidRDefault="00644317" w:rsidP="00644317">
      <w:pPr>
        <w:pStyle w:val="a5"/>
        <w:ind w:left="1080"/>
        <w:rPr>
          <w:lang w:val="en-US"/>
        </w:rPr>
      </w:pPr>
    </w:p>
    <w:p w14:paraId="2C6AE454" w14:textId="77777777" w:rsidR="00644317" w:rsidRPr="00C355AB" w:rsidRDefault="00644317" w:rsidP="00644317">
      <w:pPr>
        <w:pStyle w:val="a5"/>
        <w:ind w:left="1080"/>
        <w:rPr>
          <w:lang w:val="en-US"/>
        </w:rPr>
      </w:pPr>
    </w:p>
    <w:sectPr w:rsidR="00644317" w:rsidRPr="00C3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2BF9"/>
    <w:multiLevelType w:val="hybridMultilevel"/>
    <w:tmpl w:val="A7E6C2CC"/>
    <w:lvl w:ilvl="0" w:tplc="4C92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868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AB"/>
    <w:rsid w:val="00263B52"/>
    <w:rsid w:val="002E7EB2"/>
    <w:rsid w:val="00644317"/>
    <w:rsid w:val="00A235FF"/>
    <w:rsid w:val="00C355AB"/>
    <w:rsid w:val="00DB0D63"/>
    <w:rsid w:val="00E2506E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AC67A"/>
  <w15:chartTrackingRefBased/>
  <w15:docId w15:val="{7C27668C-4941-E842-B241-8FCB1CCE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ушный"/>
    <w:qFormat/>
    <w:rsid w:val="00E2506E"/>
    <w:pPr>
      <w:spacing w:before="60" w:after="60"/>
      <w:ind w:left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42EE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242EE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C355A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Sep</dc:creator>
  <cp:keywords/>
  <dc:description/>
  <cp:lastModifiedBy>Jane Sep</cp:lastModifiedBy>
  <cp:revision>1</cp:revision>
  <dcterms:created xsi:type="dcterms:W3CDTF">2023-05-31T17:49:00Z</dcterms:created>
  <dcterms:modified xsi:type="dcterms:W3CDTF">2023-05-31T18:18:00Z</dcterms:modified>
</cp:coreProperties>
</file>